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04F73C51" w14:textId="047FFE5F" w:rsidR="00211204" w:rsidRPr="007C2A0F" w:rsidRDefault="00FF3AE8" w:rsidP="0021120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211204" w:rsidRPr="007C2A0F">
        <w:rPr>
          <w:rFonts w:cstheme="minorHAnsi"/>
        </w:rPr>
        <w:t xml:space="preserve">Regulaminu Konkursu </w:t>
      </w:r>
      <w:r w:rsidR="00211204">
        <w:rPr>
          <w:rFonts w:cstheme="minorHAnsi"/>
        </w:rPr>
        <w:t>Inicjatywa Młodzieżowa – wsparcie na organizację konferencji</w:t>
      </w:r>
      <w:r w:rsidR="00211204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7039D5">
        <w:rPr>
          <w:rFonts w:cstheme="minorHAnsi"/>
        </w:rPr>
        <w:t>I</w:t>
      </w:r>
      <w:r w:rsidR="00F05B39">
        <w:rPr>
          <w:rFonts w:cstheme="minorHAnsi"/>
        </w:rPr>
        <w:t>I</w:t>
      </w:r>
      <w:r w:rsidR="00211204" w:rsidRPr="007C2A0F">
        <w:rPr>
          <w:rFonts w:cstheme="minorHAnsi"/>
        </w:rPr>
        <w:t>I</w:t>
      </w:r>
    </w:p>
    <w:p w14:paraId="187CAFCF" w14:textId="1BD1AF0B" w:rsidR="00FF3AE8" w:rsidRPr="00FF3AE8" w:rsidRDefault="00FF3AE8" w:rsidP="00211204">
      <w:pPr>
        <w:pStyle w:val="Bezodstpw"/>
        <w:jc w:val="both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7FD94A26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211204"/>
    <w:rsid w:val="003B6416"/>
    <w:rsid w:val="0053185C"/>
    <w:rsid w:val="005634CF"/>
    <w:rsid w:val="00614FD9"/>
    <w:rsid w:val="00636C2A"/>
    <w:rsid w:val="00642C5A"/>
    <w:rsid w:val="007039D5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05B39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2023-03-15T11:24:00Z</dcterms:created>
  <dcterms:modified xsi:type="dcterms:W3CDTF">2023-08-24T03:31:00Z</dcterms:modified>
</cp:coreProperties>
</file>