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38979F12" w14:textId="0F64D6CE" w:rsidR="007F0945" w:rsidRPr="007C2A0F" w:rsidRDefault="00FF3AE8" w:rsidP="007F0945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7F0945" w:rsidRPr="007C2A0F">
        <w:rPr>
          <w:rFonts w:cstheme="minorHAnsi"/>
        </w:rPr>
        <w:t xml:space="preserve">Regulaminu 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5C68AE">
        <w:rPr>
          <w:rFonts w:cstheme="minorHAnsi"/>
        </w:rPr>
        <w:t>I</w:t>
      </w:r>
      <w:r w:rsidR="007F0945" w:rsidRPr="007C2A0F">
        <w:rPr>
          <w:rFonts w:cstheme="minorHAnsi"/>
        </w:rPr>
        <w:t>I</w:t>
      </w:r>
    </w:p>
    <w:p w14:paraId="5330BF89" w14:textId="2BBE45DD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2FFC183D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Regulaminem </w:t>
      </w:r>
      <w:r w:rsidR="007F0945" w:rsidRPr="007C2A0F">
        <w:rPr>
          <w:rFonts w:cstheme="minorHAnsi"/>
        </w:rPr>
        <w:t xml:space="preserve">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</w:t>
      </w:r>
      <w:r w:rsidR="00D32768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</w:t>
      </w:r>
      <w:r w:rsidR="00C77625">
        <w:rPr>
          <w:rFonts w:cstheme="minorHAnsi"/>
        </w:rPr>
        <w:t>I</w:t>
      </w:r>
      <w:r w:rsidRPr="00170D28">
        <w:rPr>
          <w:rFonts w:cstheme="minorHAnsi"/>
        </w:rPr>
        <w:t>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5C68AE"/>
    <w:rsid w:val="00614FD9"/>
    <w:rsid w:val="00642C5A"/>
    <w:rsid w:val="007D208D"/>
    <w:rsid w:val="007F0945"/>
    <w:rsid w:val="008B4CF8"/>
    <w:rsid w:val="00B478DB"/>
    <w:rsid w:val="00B95CD1"/>
    <w:rsid w:val="00BB79B4"/>
    <w:rsid w:val="00BE79C7"/>
    <w:rsid w:val="00C77625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2023-03-15T11:28:00Z</dcterms:created>
  <dcterms:modified xsi:type="dcterms:W3CDTF">2023-05-05T18:53:00Z</dcterms:modified>
</cp:coreProperties>
</file>