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06A86D" w14:textId="77777777" w:rsidR="004268CB" w:rsidRDefault="004268CB" w:rsidP="00FF3AE8">
      <w:pPr>
        <w:pStyle w:val="Bezodstpw"/>
        <w:jc w:val="both"/>
        <w:rPr>
          <w:rFonts w:cstheme="minorHAnsi"/>
        </w:rPr>
      </w:pPr>
    </w:p>
    <w:p w14:paraId="600D2EA7" w14:textId="77777777" w:rsidR="004268CB" w:rsidRDefault="004268CB" w:rsidP="004268CB">
      <w:pPr>
        <w:pStyle w:val="Bezodstpw"/>
        <w:rPr>
          <w:rFonts w:cstheme="minorHAnsi"/>
        </w:rPr>
      </w:pPr>
    </w:p>
    <w:p w14:paraId="7FCDC8D8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2D4B0926" w14:textId="700C7753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>
        <w:rPr>
          <w:rFonts w:cstheme="minorHAnsi"/>
        </w:rPr>
        <w:t>1</w:t>
      </w:r>
    </w:p>
    <w:p w14:paraId="32AAC568" w14:textId="7367C977" w:rsidR="006360DF" w:rsidRPr="00FF3AE8" w:rsidRDefault="006360DF" w:rsidP="006360DF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Konkursu </w:t>
      </w:r>
      <w:r w:rsidR="00551847">
        <w:rPr>
          <w:rFonts w:cstheme="minorHAnsi"/>
        </w:rPr>
        <w:t>Inicjatywa Młodzieżowa – wsparcie na organizację konferencji</w:t>
      </w:r>
      <w:r>
        <w:rPr>
          <w:rFonts w:cstheme="minorHAnsi"/>
        </w:rPr>
        <w:t xml:space="preserve"> dla młodzieżowych rad i sejmiku jednostek samorządu terytorialnego województwa świętokrzyskiego w ramach Rządowego Programu – Fundusz Młodzieżowy EDYCJA I</w:t>
      </w:r>
      <w:r w:rsidR="00F97A85">
        <w:rPr>
          <w:rFonts w:cstheme="minorHAnsi"/>
        </w:rPr>
        <w:t>I</w:t>
      </w:r>
    </w:p>
    <w:p w14:paraId="3411E355" w14:textId="77777777" w:rsidR="006360DF" w:rsidRDefault="006360DF" w:rsidP="004268CB">
      <w:pPr>
        <w:pStyle w:val="Bezodstpw"/>
        <w:jc w:val="center"/>
        <w:rPr>
          <w:rFonts w:cstheme="minorHAnsi"/>
        </w:rPr>
      </w:pPr>
    </w:p>
    <w:p w14:paraId="02715A5D" w14:textId="0CD89378" w:rsidR="00FF3AE8" w:rsidRDefault="00D63BF1" w:rsidP="00FF3AE8">
      <w:pPr>
        <w:pStyle w:val="Bezodstpw"/>
        <w:jc w:val="center"/>
        <w:rPr>
          <w:rFonts w:cstheme="minorHAnsi"/>
          <w:b/>
          <w:bCs/>
        </w:rPr>
      </w:pPr>
      <w:r>
        <w:rPr>
          <w:rFonts w:cstheme="minorHAnsi"/>
          <w:b/>
          <w:bCs/>
        </w:rPr>
        <w:t>GENERATOR WNIOSKÓW</w:t>
      </w:r>
    </w:p>
    <w:p w14:paraId="156A8F43" w14:textId="77777777" w:rsidR="004268CB" w:rsidRDefault="004268CB" w:rsidP="00FF3AE8">
      <w:pPr>
        <w:pStyle w:val="Bezodstpw"/>
        <w:jc w:val="center"/>
        <w:rPr>
          <w:rFonts w:cstheme="minorHAnsi"/>
          <w:b/>
          <w:bCs/>
        </w:rPr>
      </w:pPr>
    </w:p>
    <w:p w14:paraId="750DB523" w14:textId="5E30BA61" w:rsidR="004268CB" w:rsidRPr="00FF3AE8" w:rsidRDefault="004268CB" w:rsidP="004268CB">
      <w:pPr>
        <w:pStyle w:val="Bezodstpw"/>
        <w:numPr>
          <w:ilvl w:val="0"/>
          <w:numId w:val="6"/>
        </w:numPr>
        <w:rPr>
          <w:rFonts w:cstheme="minorHAnsi"/>
          <w:b/>
          <w:bCs/>
        </w:rPr>
      </w:pPr>
      <w:r w:rsidRPr="004268CB">
        <w:rPr>
          <w:rFonts w:cstheme="minorHAnsi"/>
          <w:b/>
          <w:bCs/>
        </w:rPr>
        <w:t>INFORMACJE O REALIZATORACH</w:t>
      </w:r>
    </w:p>
    <w:p w14:paraId="51A4642C" w14:textId="77777777" w:rsidR="00FF3AE8" w:rsidRPr="00FF3AE8" w:rsidRDefault="00FF3AE8" w:rsidP="00FF3AE8">
      <w:pPr>
        <w:pStyle w:val="Bezodstpw"/>
        <w:rPr>
          <w:rFonts w:cstheme="minorHAnsi"/>
          <w:b/>
          <w:bCs/>
        </w:rPr>
      </w:pPr>
    </w:p>
    <w:tbl>
      <w:tblPr>
        <w:tblStyle w:val="Tabela-Siatka"/>
        <w:tblW w:w="5224" w:type="pct"/>
        <w:tblLook w:val="04A0" w:firstRow="1" w:lastRow="0" w:firstColumn="1" w:lastColumn="0" w:noHBand="0" w:noVBand="1"/>
      </w:tblPr>
      <w:tblGrid>
        <w:gridCol w:w="3883"/>
        <w:gridCol w:w="740"/>
        <w:gridCol w:w="2067"/>
        <w:gridCol w:w="278"/>
        <w:gridCol w:w="488"/>
        <w:gridCol w:w="1468"/>
        <w:gridCol w:w="1556"/>
        <w:gridCol w:w="532"/>
        <w:gridCol w:w="15"/>
        <w:gridCol w:w="240"/>
        <w:gridCol w:w="561"/>
        <w:gridCol w:w="2743"/>
        <w:gridCol w:w="50"/>
      </w:tblGrid>
      <w:tr w:rsidR="00DD00DF" w:rsidRPr="00FF3AE8" w14:paraId="4EFD0E8E" w14:textId="269B380A" w:rsidTr="0032355C">
        <w:trPr>
          <w:gridAfter w:val="1"/>
          <w:wAfter w:w="17" w:type="pct"/>
        </w:trPr>
        <w:tc>
          <w:tcPr>
            <w:tcW w:w="1328" w:type="pct"/>
          </w:tcPr>
          <w:p w14:paraId="2AA3C348" w14:textId="25608234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POZYCJI</w:t>
            </w:r>
          </w:p>
        </w:tc>
        <w:tc>
          <w:tcPr>
            <w:tcW w:w="1724" w:type="pct"/>
            <w:gridSpan w:val="5"/>
          </w:tcPr>
          <w:p w14:paraId="67875CB9" w14:textId="026FD2F8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</w:p>
        </w:tc>
        <w:tc>
          <w:tcPr>
            <w:tcW w:w="1931" w:type="pct"/>
            <w:gridSpan w:val="6"/>
          </w:tcPr>
          <w:p w14:paraId="2BC19154" w14:textId="16FD31EA" w:rsidR="00D63BF1" w:rsidRPr="00FF3AE8" w:rsidRDefault="00D63BF1" w:rsidP="00D63BF1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PATRON</w:t>
            </w:r>
          </w:p>
        </w:tc>
      </w:tr>
      <w:tr w:rsidR="00DD00DF" w:rsidRPr="00FF3AE8" w14:paraId="4B0C80E0" w14:textId="23E1FF50" w:rsidTr="0032355C">
        <w:trPr>
          <w:gridAfter w:val="1"/>
          <w:wAfter w:w="17" w:type="pct"/>
          <w:trHeight w:val="366"/>
        </w:trPr>
        <w:tc>
          <w:tcPr>
            <w:tcW w:w="1328" w:type="pct"/>
            <w:vMerge w:val="restart"/>
          </w:tcPr>
          <w:p w14:paraId="665A7EF0" w14:textId="7FC605C4" w:rsidR="00D63BF1" w:rsidRPr="001C02D1" w:rsidRDefault="006360DF" w:rsidP="001C02D1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Wnioskodawca</w:t>
            </w:r>
            <w:r w:rsidR="00D63BF1" w:rsidRPr="001C02D1">
              <w:rPr>
                <w:rFonts w:cstheme="minorHAnsi"/>
                <w:b/>
                <w:bCs/>
              </w:rPr>
              <w:t>:</w:t>
            </w:r>
          </w:p>
          <w:p w14:paraId="53A848A9" w14:textId="4219959A" w:rsidR="00D63BF1" w:rsidRPr="00FF3AE8" w:rsidRDefault="00D63BF1" w:rsidP="006360DF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młodzieżowej rady/sejmiku</w:t>
            </w:r>
            <w:r w:rsidR="006360DF">
              <w:rPr>
                <w:rFonts w:cstheme="minorHAnsi"/>
                <w:b/>
                <w:bCs/>
              </w:rPr>
              <w:t xml:space="preserve"> / przy jakim organie działa</w:t>
            </w:r>
            <w:r w:rsidRPr="001C02D1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724" w:type="pct"/>
            <w:gridSpan w:val="5"/>
            <w:vMerge w:val="restart"/>
          </w:tcPr>
          <w:p w14:paraId="1107EC28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7FB8455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710ADDD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79F870CE" w14:textId="576564FB" w:rsidR="00D63BF1" w:rsidRPr="00FF3AE8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00C6A9E" w14:textId="3C9D5530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Nazwa patrona</w:t>
            </w:r>
          </w:p>
        </w:tc>
      </w:tr>
      <w:tr w:rsidR="00DD00DF" w:rsidRPr="00FF3AE8" w14:paraId="4A14FF1E" w14:textId="77777777" w:rsidTr="0032355C">
        <w:trPr>
          <w:gridAfter w:val="1"/>
          <w:wAfter w:w="17" w:type="pct"/>
          <w:trHeight w:val="804"/>
        </w:trPr>
        <w:tc>
          <w:tcPr>
            <w:tcW w:w="1328" w:type="pct"/>
            <w:vMerge/>
          </w:tcPr>
          <w:p w14:paraId="16A29C1F" w14:textId="77777777" w:rsidR="00D63BF1" w:rsidRPr="001C02D1" w:rsidRDefault="00D63BF1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774C0C6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3B83CB2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23937F2" w14:textId="52F322F2" w:rsidTr="0032355C">
        <w:trPr>
          <w:gridAfter w:val="1"/>
          <w:wAfter w:w="17" w:type="pct"/>
          <w:trHeight w:val="290"/>
        </w:trPr>
        <w:tc>
          <w:tcPr>
            <w:tcW w:w="1328" w:type="pct"/>
            <w:vMerge w:val="restart"/>
          </w:tcPr>
          <w:p w14:paraId="28CE55D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583AEE2" w14:textId="6741E1D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Forma prawna (stowarzyszenie, fundacja, lub inna – jaka?)</w:t>
            </w:r>
          </w:p>
          <w:p w14:paraId="1C39FA94" w14:textId="47FAD022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25EAA9DD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834E11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74EB9C2" w14:textId="6656A04A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4908072" w14:textId="658134A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Forma prawna patrona</w:t>
            </w:r>
          </w:p>
        </w:tc>
      </w:tr>
      <w:tr w:rsidR="00DD00DF" w:rsidRPr="00FF3AE8" w14:paraId="38D347F4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707D710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176550C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4D920F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762314F" w14:textId="79930BB9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1E1044D5" w14:textId="7BD9AC42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Nazwa rejestru</w:t>
            </w:r>
          </w:p>
          <w:p w14:paraId="68B2483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A88BFD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8240B1F" w14:textId="7789FFEC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7BC21CA7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0D2236F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69CB4D52" w14:textId="78A64165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935B1E5" w14:textId="1E3EEC96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Nazwa rejestru patrona</w:t>
            </w:r>
          </w:p>
        </w:tc>
      </w:tr>
      <w:tr w:rsidR="00DD00DF" w:rsidRPr="00FF3AE8" w14:paraId="423793E9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4061E489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068922BB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60613EF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46F0AB5" w14:textId="7390DFD3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79993580" w14:textId="257D3023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Nr w rejestrze</w:t>
            </w:r>
          </w:p>
          <w:p w14:paraId="4EAC7D2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A4A94EA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D0A7A77" w14:textId="2504E1C4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D27CB5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6090E1C" w14:textId="1AB15214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E79C03" w14:textId="64E3A8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Nr w rejestrze patrona</w:t>
            </w:r>
          </w:p>
        </w:tc>
      </w:tr>
      <w:tr w:rsidR="00DD00DF" w:rsidRPr="00FF3AE8" w14:paraId="4014F237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BCDBF2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204E7EF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7E69E8C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6A80281" w14:textId="0D24ED3A" w:rsidTr="0032355C">
        <w:trPr>
          <w:gridAfter w:val="1"/>
          <w:wAfter w:w="17" w:type="pct"/>
          <w:trHeight w:val="270"/>
        </w:trPr>
        <w:tc>
          <w:tcPr>
            <w:tcW w:w="1328" w:type="pct"/>
            <w:vMerge w:val="restart"/>
          </w:tcPr>
          <w:p w14:paraId="5083EEC1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Adres (ulica, nr budynku/lokalu lub nazwa wsi i nr budynku</w:t>
            </w:r>
          </w:p>
          <w:p w14:paraId="706B44DE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6CBD857" w14:textId="492AEEB0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1FA691F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375440" w14:textId="5439D218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5CAD76F3" w14:textId="09099AC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Adres patrona</w:t>
            </w:r>
          </w:p>
        </w:tc>
      </w:tr>
      <w:tr w:rsidR="00DD00DF" w:rsidRPr="00FF3AE8" w14:paraId="5B862059" w14:textId="77777777" w:rsidTr="0032355C">
        <w:trPr>
          <w:gridAfter w:val="1"/>
          <w:wAfter w:w="17" w:type="pct"/>
          <w:trHeight w:val="270"/>
        </w:trPr>
        <w:tc>
          <w:tcPr>
            <w:tcW w:w="1328" w:type="pct"/>
            <w:vMerge/>
          </w:tcPr>
          <w:p w14:paraId="2C228A3B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441DCCC1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644E15A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63401158" w14:textId="2EFC156B" w:rsidTr="0032355C">
        <w:trPr>
          <w:gridAfter w:val="1"/>
          <w:wAfter w:w="17" w:type="pct"/>
          <w:trHeight w:val="402"/>
        </w:trPr>
        <w:tc>
          <w:tcPr>
            <w:tcW w:w="1328" w:type="pct"/>
            <w:vMerge w:val="restart"/>
          </w:tcPr>
          <w:p w14:paraId="0F570FF8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lastRenderedPageBreak/>
              <w:t>Numer NIP</w:t>
            </w:r>
          </w:p>
          <w:p w14:paraId="1A0C4CD3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674CDE1" w14:textId="6889F3B3" w:rsidR="00D63BF1" w:rsidRPr="001C02D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63D8C4B1" w14:textId="77777777" w:rsidR="007F014E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0A0B015D" w14:textId="493DD31C" w:rsidR="00D63BF1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----------------------</w:t>
            </w:r>
          </w:p>
        </w:tc>
        <w:tc>
          <w:tcPr>
            <w:tcW w:w="1931" w:type="pct"/>
            <w:gridSpan w:val="6"/>
          </w:tcPr>
          <w:p w14:paraId="17CE7D7E" w14:textId="5B8E77BA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D63BF1">
              <w:rPr>
                <w:rFonts w:cstheme="minorHAnsi"/>
                <w:b/>
                <w:bCs/>
              </w:rPr>
              <w:t>NIP patrona</w:t>
            </w:r>
          </w:p>
        </w:tc>
      </w:tr>
      <w:tr w:rsidR="00DD00DF" w:rsidRPr="00FF3AE8" w14:paraId="4BC0113A" w14:textId="77777777" w:rsidTr="0032355C">
        <w:trPr>
          <w:gridAfter w:val="1"/>
          <w:wAfter w:w="17" w:type="pct"/>
          <w:trHeight w:val="402"/>
        </w:trPr>
        <w:tc>
          <w:tcPr>
            <w:tcW w:w="1328" w:type="pct"/>
            <w:vMerge/>
          </w:tcPr>
          <w:p w14:paraId="18A2C372" w14:textId="77777777" w:rsidR="00D63BF1" w:rsidRP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</w:tcPr>
          <w:p w14:paraId="3730B2D9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039404A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083F5C0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49FEC7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1D20325" w14:textId="102CFFDA" w:rsidTr="0032355C">
        <w:trPr>
          <w:gridAfter w:val="1"/>
          <w:wAfter w:w="17" w:type="pct"/>
        </w:trPr>
        <w:tc>
          <w:tcPr>
            <w:tcW w:w="1328" w:type="pct"/>
          </w:tcPr>
          <w:p w14:paraId="0DFEAD3F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Gmina/gminy</w:t>
            </w:r>
          </w:p>
          <w:p w14:paraId="2BE63E87" w14:textId="0A6844F0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3AF9878D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295FFD54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0293A202" w14:textId="52D1DB43" w:rsidTr="0032355C">
        <w:trPr>
          <w:gridAfter w:val="1"/>
          <w:wAfter w:w="17" w:type="pct"/>
        </w:trPr>
        <w:tc>
          <w:tcPr>
            <w:tcW w:w="1328" w:type="pct"/>
          </w:tcPr>
          <w:p w14:paraId="7E48EF6C" w14:textId="77777777" w:rsidR="00D63BF1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Powiat</w:t>
            </w:r>
          </w:p>
          <w:p w14:paraId="40CF4A87" w14:textId="5D296003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</w:tcPr>
          <w:p w14:paraId="6B6AFDB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57D57833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BDA4B88" w14:textId="1434A8AB" w:rsidTr="0032355C">
        <w:trPr>
          <w:gridAfter w:val="1"/>
          <w:wAfter w:w="17" w:type="pct"/>
          <w:trHeight w:val="351"/>
        </w:trPr>
        <w:tc>
          <w:tcPr>
            <w:tcW w:w="1328" w:type="pct"/>
            <w:vMerge w:val="restart"/>
          </w:tcPr>
          <w:p w14:paraId="65C02220" w14:textId="4C30CE42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>Skład osobowy (imię i nazwisko).</w:t>
            </w:r>
          </w:p>
          <w:p w14:paraId="69C95F27" w14:textId="68E7ED44" w:rsidR="007F014E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Trzon rady/sejmiku (min. </w:t>
            </w:r>
            <w:r w:rsidR="00112D56">
              <w:rPr>
                <w:rFonts w:cstheme="minorHAnsi"/>
                <w:b/>
                <w:bCs/>
              </w:rPr>
              <w:t>2</w:t>
            </w:r>
            <w:r w:rsidRPr="001C02D1">
              <w:rPr>
                <w:rFonts w:cstheme="minorHAnsi"/>
                <w:b/>
                <w:bCs/>
              </w:rPr>
              <w:t xml:space="preserve"> osoby) muszą stanowić </w:t>
            </w:r>
            <w:r>
              <w:rPr>
                <w:rFonts w:cstheme="minorHAnsi"/>
                <w:b/>
                <w:bCs/>
              </w:rPr>
              <w:t>osoby w wieku 15-29 lat</w:t>
            </w:r>
          </w:p>
          <w:p w14:paraId="09095254" w14:textId="716B7E00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 w:val="restart"/>
          </w:tcPr>
          <w:p w14:paraId="45A8127E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</w:tcPr>
          <w:p w14:paraId="43376916" w14:textId="06C31FB8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1C02D1">
              <w:rPr>
                <w:rFonts w:cstheme="minorHAnsi"/>
                <w:b/>
                <w:bCs/>
              </w:rPr>
              <w:t xml:space="preserve">Uprawnieni do reprezentowania </w:t>
            </w:r>
            <w:r>
              <w:rPr>
                <w:rFonts w:cstheme="minorHAnsi"/>
                <w:b/>
                <w:bCs/>
              </w:rPr>
              <w:t>ze strony patrona</w:t>
            </w:r>
          </w:p>
        </w:tc>
      </w:tr>
      <w:tr w:rsidR="00DD00DF" w:rsidRPr="00FF3AE8" w14:paraId="46390556" w14:textId="77777777" w:rsidTr="0032355C">
        <w:trPr>
          <w:gridAfter w:val="1"/>
          <w:wAfter w:w="17" w:type="pct"/>
          <w:trHeight w:val="540"/>
        </w:trPr>
        <w:tc>
          <w:tcPr>
            <w:tcW w:w="1328" w:type="pct"/>
            <w:vMerge/>
            <w:tcBorders>
              <w:bottom w:val="single" w:sz="4" w:space="0" w:color="auto"/>
            </w:tcBorders>
          </w:tcPr>
          <w:p w14:paraId="591F17FD" w14:textId="77777777" w:rsidR="007F014E" w:rsidRPr="001C02D1" w:rsidRDefault="007F014E" w:rsidP="001C02D1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vMerge/>
            <w:tcBorders>
              <w:bottom w:val="single" w:sz="4" w:space="0" w:color="auto"/>
            </w:tcBorders>
          </w:tcPr>
          <w:p w14:paraId="18E83382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1F0CB99A" w14:textId="77777777" w:rsidR="007F014E" w:rsidRPr="00FF3AE8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ABB0C8" w14:textId="41C528CF" w:rsidTr="0032355C">
        <w:trPr>
          <w:gridAfter w:val="1"/>
          <w:wAfter w:w="17" w:type="pct"/>
        </w:trPr>
        <w:tc>
          <w:tcPr>
            <w:tcW w:w="1328" w:type="pct"/>
            <w:tcBorders>
              <w:bottom w:val="single" w:sz="4" w:space="0" w:color="auto"/>
            </w:tcBorders>
          </w:tcPr>
          <w:p w14:paraId="43CDC42E" w14:textId="7B3E60DF" w:rsidR="00D63BF1" w:rsidRDefault="00636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T</w:t>
            </w:r>
            <w:r w:rsidR="00D63BF1" w:rsidRPr="001C02D1">
              <w:rPr>
                <w:rFonts w:cstheme="minorHAnsi"/>
                <w:b/>
                <w:bCs/>
              </w:rPr>
              <w:t>elefon, e-mail</w:t>
            </w:r>
            <w:r>
              <w:rPr>
                <w:rFonts w:cstheme="minorHAnsi"/>
                <w:b/>
                <w:bCs/>
              </w:rPr>
              <w:t xml:space="preserve"> do kontaktu</w:t>
            </w:r>
          </w:p>
          <w:p w14:paraId="08F994AD" w14:textId="77777777" w:rsidR="007F014E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54BC506" w14:textId="4C79F7C9" w:rsidR="007F014E" w:rsidRPr="001C02D1" w:rsidRDefault="007F014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bottom w:val="single" w:sz="4" w:space="0" w:color="auto"/>
            </w:tcBorders>
          </w:tcPr>
          <w:p w14:paraId="36D258F6" w14:textId="77777777" w:rsidR="00D63BF1" w:rsidRPr="00FF3AE8" w:rsidRDefault="00D63BF1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bottom w:val="single" w:sz="4" w:space="0" w:color="auto"/>
            </w:tcBorders>
          </w:tcPr>
          <w:p w14:paraId="5FDA4524" w14:textId="77777777" w:rsidR="00D63BF1" w:rsidRDefault="00D63BF1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  <w:p w14:paraId="43BB65FD" w14:textId="562770A7" w:rsidR="007F014E" w:rsidRPr="00FF3AE8" w:rsidRDefault="007F014E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2B63390" w14:textId="77777777" w:rsidTr="0032355C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E4F3F3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46FACEA" w14:textId="77777777" w:rsidR="00402932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49353E" w14:textId="192F50F8" w:rsidR="00402932" w:rsidRDefault="00402932" w:rsidP="00402932">
            <w:pPr>
              <w:pStyle w:val="Bezodstpw"/>
              <w:numPr>
                <w:ilvl w:val="0"/>
                <w:numId w:val="6"/>
              </w:numPr>
              <w:rPr>
                <w:rFonts w:cstheme="minorHAnsi"/>
                <w:b/>
                <w:bCs/>
              </w:rPr>
            </w:pPr>
            <w:r w:rsidRPr="00402932">
              <w:rPr>
                <w:rFonts w:cstheme="minorHAnsi"/>
                <w:b/>
                <w:bCs/>
              </w:rPr>
              <w:t>OPIS DZIAŁANIA</w:t>
            </w:r>
          </w:p>
          <w:p w14:paraId="451EBE56" w14:textId="77777777" w:rsidR="00402932" w:rsidRPr="001C02D1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724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78BD76" w14:textId="77777777" w:rsidR="00402932" w:rsidRPr="00FF3AE8" w:rsidRDefault="00402932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931" w:type="pct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E0937FF" w14:textId="77777777" w:rsidR="00402932" w:rsidRDefault="00402932" w:rsidP="007F014E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5A5AA3E4" w14:textId="69A70B41" w:rsidTr="00DD00DF">
        <w:trPr>
          <w:gridAfter w:val="1"/>
          <w:wAfter w:w="17" w:type="pct"/>
        </w:trPr>
        <w:tc>
          <w:tcPr>
            <w:tcW w:w="1328" w:type="pct"/>
            <w:tcBorders>
              <w:top w:val="single" w:sz="4" w:space="0" w:color="auto"/>
            </w:tcBorders>
          </w:tcPr>
          <w:p w14:paraId="5BA9B335" w14:textId="28D02859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Dotychczasowe doświadczenia grupy: współpraca, osiągniecia, geneza powstania, liczba osób w grupie, etc.</w:t>
            </w:r>
          </w:p>
        </w:tc>
        <w:tc>
          <w:tcPr>
            <w:tcW w:w="3655" w:type="pct"/>
            <w:gridSpan w:val="11"/>
            <w:tcBorders>
              <w:top w:val="single" w:sz="4" w:space="0" w:color="auto"/>
            </w:tcBorders>
          </w:tcPr>
          <w:p w14:paraId="4867ABF5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42EF7AB" w14:textId="4EBA0892" w:rsidTr="00DD00DF">
        <w:trPr>
          <w:gridAfter w:val="1"/>
          <w:wAfter w:w="17" w:type="pct"/>
        </w:trPr>
        <w:tc>
          <w:tcPr>
            <w:tcW w:w="1328" w:type="pct"/>
          </w:tcPr>
          <w:p w14:paraId="4D891914" w14:textId="31BD3CBF" w:rsidR="00A6083E" w:rsidRPr="00C1762A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Tytuł projektu / akcji </w:t>
            </w:r>
          </w:p>
          <w:p w14:paraId="624E56B7" w14:textId="1F93EEC8" w:rsidR="00A6083E" w:rsidRPr="001C02D1" w:rsidRDefault="00A6083E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(Krótki, zwięzły, charakterystyczny dla celu lub działań lub rezultatów Inicjatywy)</w:t>
            </w:r>
          </w:p>
        </w:tc>
        <w:tc>
          <w:tcPr>
            <w:tcW w:w="3655" w:type="pct"/>
            <w:gridSpan w:val="11"/>
          </w:tcPr>
          <w:p w14:paraId="51E7B60F" w14:textId="77777777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195F352" w14:textId="593C708B" w:rsidTr="0032355C">
        <w:trPr>
          <w:gridAfter w:val="1"/>
          <w:wAfter w:w="17" w:type="pct"/>
        </w:trPr>
        <w:tc>
          <w:tcPr>
            <w:tcW w:w="1328" w:type="pct"/>
          </w:tcPr>
          <w:p w14:paraId="0129CC2E" w14:textId="35A07361" w:rsidR="00A6083E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Czas realizacji (dowolny zakres dat pomiędzy 2023-0</w:t>
            </w:r>
            <w:r w:rsidR="00F97A85">
              <w:rPr>
                <w:rFonts w:cstheme="minorHAnsi"/>
                <w:b/>
                <w:bCs/>
              </w:rPr>
              <w:t>6</w:t>
            </w:r>
            <w:r w:rsidRPr="00C1762A">
              <w:rPr>
                <w:rFonts w:cstheme="minorHAnsi"/>
                <w:b/>
                <w:bCs/>
              </w:rPr>
              <w:t>-20 a 2023-</w:t>
            </w:r>
            <w:r w:rsidR="00F97A85">
              <w:rPr>
                <w:rFonts w:cstheme="minorHAnsi"/>
                <w:b/>
                <w:bCs/>
              </w:rPr>
              <w:t>11</w:t>
            </w:r>
            <w:r w:rsidRPr="00C1762A">
              <w:rPr>
                <w:rFonts w:cstheme="minorHAnsi"/>
                <w:b/>
                <w:bCs/>
              </w:rPr>
              <w:t>-30)</w:t>
            </w:r>
          </w:p>
          <w:p w14:paraId="38E0174A" w14:textId="2805CBF4" w:rsidR="00A6083E" w:rsidRPr="001C02D1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253" w:type="pct"/>
          </w:tcPr>
          <w:p w14:paraId="1C68EA77" w14:textId="7FF79831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OD</w:t>
            </w:r>
          </w:p>
        </w:tc>
        <w:tc>
          <w:tcPr>
            <w:tcW w:w="1471" w:type="pct"/>
            <w:gridSpan w:val="4"/>
          </w:tcPr>
          <w:p w14:paraId="07EA4641" w14:textId="7F633804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532" w:type="pct"/>
          </w:tcPr>
          <w:p w14:paraId="2F946E77" w14:textId="6C5E8539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DO</w:t>
            </w:r>
          </w:p>
        </w:tc>
        <w:tc>
          <w:tcPr>
            <w:tcW w:w="1399" w:type="pct"/>
            <w:gridSpan w:val="5"/>
          </w:tcPr>
          <w:p w14:paraId="7EB665E6" w14:textId="49E9F623" w:rsidR="00A6083E" w:rsidRPr="00FF3AE8" w:rsidRDefault="00A6083E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38E2B31" w14:textId="21912861" w:rsidTr="00DD00DF">
        <w:trPr>
          <w:gridAfter w:val="1"/>
          <w:wAfter w:w="17" w:type="pct"/>
        </w:trPr>
        <w:tc>
          <w:tcPr>
            <w:tcW w:w="1328" w:type="pct"/>
          </w:tcPr>
          <w:p w14:paraId="0C74D71C" w14:textId="6B17FEF7" w:rsidR="004812ED" w:rsidRPr="001C02D1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314A91">
              <w:rPr>
                <w:rFonts w:cstheme="minorHAnsi"/>
                <w:b/>
                <w:bCs/>
              </w:rPr>
              <w:lastRenderedPageBreak/>
              <w:t>Opis planowan</w:t>
            </w:r>
            <w:r w:rsidR="00551847" w:rsidRPr="00314A91">
              <w:rPr>
                <w:rFonts w:cstheme="minorHAnsi"/>
                <w:b/>
                <w:bCs/>
              </w:rPr>
              <w:t>ej konferencji</w:t>
            </w:r>
            <w:r w:rsidRPr="00314A91">
              <w:rPr>
                <w:rFonts w:cstheme="minorHAnsi"/>
                <w:b/>
                <w:bCs/>
              </w:rPr>
              <w:t xml:space="preserve"> </w:t>
            </w:r>
            <w:r w:rsidR="00551847" w:rsidRPr="00314A91">
              <w:rPr>
                <w:rFonts w:cstheme="minorHAnsi"/>
                <w:b/>
                <w:bCs/>
              </w:rPr>
              <w:t xml:space="preserve">– forma (np. klasyczna, debata itp.) </w:t>
            </w:r>
            <w:r w:rsidRPr="00314A91">
              <w:rPr>
                <w:rFonts w:cstheme="minorHAnsi"/>
                <w:b/>
                <w:bCs/>
              </w:rPr>
              <w:t xml:space="preserve"> czego dotyczy, </w:t>
            </w:r>
            <w:r w:rsidR="00551847" w:rsidRPr="00314A91">
              <w:rPr>
                <w:rFonts w:cstheme="minorHAnsi"/>
                <w:b/>
                <w:bCs/>
              </w:rPr>
              <w:t>dla ilu osób</w:t>
            </w:r>
            <w:r w:rsidRPr="00314A91">
              <w:rPr>
                <w:rFonts w:cstheme="minorHAnsi"/>
                <w:b/>
                <w:bCs/>
              </w:rPr>
              <w:t>, w jakich miejscowościach będzie realizowany, kto będzie uczestniczył, kto skorzysta na realizacji inicjatywy, dlaczego pomysł jest atrakcyjny dla młodzieży / innych odbiorców</w:t>
            </w:r>
            <w:r w:rsidRPr="00C1762A"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3655" w:type="pct"/>
            <w:gridSpan w:val="11"/>
          </w:tcPr>
          <w:p w14:paraId="58C6C59D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61ABFA81" w14:textId="4BF6123F" w:rsidTr="00DD00DF">
        <w:trPr>
          <w:gridAfter w:val="1"/>
          <w:wAfter w:w="17" w:type="pct"/>
        </w:trPr>
        <w:tc>
          <w:tcPr>
            <w:tcW w:w="1328" w:type="pct"/>
          </w:tcPr>
          <w:p w14:paraId="05F4655E" w14:textId="1DCC96BD" w:rsidR="004812ED" w:rsidRPr="00C1762A" w:rsidRDefault="004812ED" w:rsidP="00F51798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Cel lub uzasadnienie dla działań projektowych z perspektywy grupy składającej projekt. </w:t>
            </w:r>
          </w:p>
        </w:tc>
        <w:tc>
          <w:tcPr>
            <w:tcW w:w="3655" w:type="pct"/>
            <w:gridSpan w:val="11"/>
          </w:tcPr>
          <w:p w14:paraId="48F5598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7779E45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2FF642F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AB30B81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1CD490C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A26CD9C" w14:textId="77777777" w:rsidR="004812ED" w:rsidRPr="00FF3AE8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70450767" w14:textId="1603994E" w:rsidTr="00DD00DF">
        <w:trPr>
          <w:trHeight w:val="1476"/>
        </w:trPr>
        <w:tc>
          <w:tcPr>
            <w:tcW w:w="1328" w:type="pct"/>
            <w:vMerge w:val="restart"/>
          </w:tcPr>
          <w:p w14:paraId="3B01663B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FBBBD2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205535BA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ECF9B3D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5D83641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4A322D8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D15DAF0" w14:textId="0A74F33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Oczekiwane rezultaty oraz ich monitoring, co będzie wymiernym i konkretnym sukcesem grupy, jak da się to zmierzyć, w jaki sposób będzie to udokumentowane i zaprezentowane w środowisku lub innym osobom oraz w sprawozdaniu z realizacji projektu Rezultaty należy podzielić na </w:t>
            </w:r>
            <w:r w:rsidR="008007BC">
              <w:rPr>
                <w:rFonts w:cstheme="minorHAnsi"/>
                <w:b/>
                <w:bCs/>
              </w:rPr>
              <w:t>2</w:t>
            </w:r>
            <w:r w:rsidRPr="00C1762A">
              <w:rPr>
                <w:rFonts w:cstheme="minorHAnsi"/>
                <w:b/>
                <w:bCs/>
              </w:rPr>
              <w:t xml:space="preserve"> grupy:</w:t>
            </w:r>
          </w:p>
          <w:p w14:paraId="4A7D1934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C3CCF03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3DE67E2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0643E8A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7640EDD6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33F11A29" w14:textId="77777777" w:rsidR="004812ED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  <w:p w14:paraId="1DB620C6" w14:textId="47140675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960" w:type="pct"/>
            <w:gridSpan w:val="2"/>
          </w:tcPr>
          <w:p w14:paraId="695063BE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lastRenderedPageBreak/>
              <w:t>1.</w:t>
            </w:r>
          </w:p>
          <w:p w14:paraId="251D5286" w14:textId="4C0F5F24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to co powstanie w wyniku projektu - prosimy o informacje o materialnych rezultatach np. publikacjach, stronach internetowych, mapach, imprezach.</w:t>
            </w:r>
          </w:p>
        </w:tc>
        <w:tc>
          <w:tcPr>
            <w:tcW w:w="1757" w:type="pct"/>
            <w:gridSpan w:val="8"/>
          </w:tcPr>
          <w:p w14:paraId="2469DC09" w14:textId="77777777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2.</w:t>
            </w:r>
          </w:p>
          <w:p w14:paraId="70F39A65" w14:textId="0C2AFAB2" w:rsidR="004812ED" w:rsidRPr="00FF3AE8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>w jaki sposób skorzystają młodzi ludzie na udziale w projekcie - prosimy o informacje, czego się nauczą, jakie umiejętności zdobędą, z kim nawiążą nowe relacje</w:t>
            </w:r>
          </w:p>
        </w:tc>
        <w:tc>
          <w:tcPr>
            <w:tcW w:w="955" w:type="pct"/>
            <w:gridSpan w:val="2"/>
          </w:tcPr>
          <w:p w14:paraId="231CF01F" w14:textId="0E2B52A8" w:rsidR="004812ED" w:rsidRPr="00C1762A" w:rsidRDefault="004812ED" w:rsidP="00C1762A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477CE359" w14:textId="068D7CE0" w:rsidTr="00DD00DF">
        <w:trPr>
          <w:trHeight w:val="1047"/>
        </w:trPr>
        <w:tc>
          <w:tcPr>
            <w:tcW w:w="1328" w:type="pct"/>
            <w:vMerge/>
          </w:tcPr>
          <w:p w14:paraId="3B836EE4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5597AA97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6785712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CFC4023" w14:textId="11C546E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2953425E" w14:textId="77777777" w:rsidTr="00DD00DF">
        <w:trPr>
          <w:trHeight w:val="1046"/>
        </w:trPr>
        <w:tc>
          <w:tcPr>
            <w:tcW w:w="1328" w:type="pct"/>
            <w:vMerge/>
          </w:tcPr>
          <w:p w14:paraId="17C44DF3" w14:textId="77777777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055" w:type="pct"/>
            <w:gridSpan w:val="3"/>
          </w:tcPr>
          <w:p w14:paraId="60EF2177" w14:textId="35519BE8" w:rsidR="004812ED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1.</w:t>
            </w:r>
          </w:p>
        </w:tc>
        <w:tc>
          <w:tcPr>
            <w:tcW w:w="1470" w:type="pct"/>
            <w:gridSpan w:val="6"/>
          </w:tcPr>
          <w:p w14:paraId="50E3C94A" w14:textId="16D6DCDD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2.</w:t>
            </w:r>
          </w:p>
        </w:tc>
        <w:tc>
          <w:tcPr>
            <w:tcW w:w="1147" w:type="pct"/>
            <w:gridSpan w:val="3"/>
          </w:tcPr>
          <w:p w14:paraId="4DAE0DC6" w14:textId="2F0EA291" w:rsidR="004812ED" w:rsidRPr="00FF3AE8" w:rsidRDefault="004812ED" w:rsidP="004812ED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</w:tr>
      <w:tr w:rsidR="004812ED" w:rsidRPr="00FF3AE8" w14:paraId="2EF7F15D" w14:textId="44F0BC7F" w:rsidTr="00DD00DF">
        <w:trPr>
          <w:gridAfter w:val="1"/>
          <w:wAfter w:w="17" w:type="pct"/>
        </w:trPr>
        <w:tc>
          <w:tcPr>
            <w:tcW w:w="1328" w:type="pct"/>
          </w:tcPr>
          <w:p w14:paraId="1B5AAB28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C1762A">
              <w:rPr>
                <w:rFonts w:cstheme="minorHAnsi"/>
                <w:b/>
                <w:bCs/>
              </w:rPr>
              <w:t xml:space="preserve">Analiza zasobów niezbędnych dla realizacji projektu - </w:t>
            </w:r>
            <w:r>
              <w:rPr>
                <w:rFonts w:cstheme="minorHAnsi"/>
                <w:b/>
                <w:bCs/>
              </w:rPr>
              <w:t>czym grupa dysponuje</w:t>
            </w:r>
          </w:p>
          <w:p w14:paraId="0064F01B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39F5FA" w14:textId="59548AB8" w:rsidR="004812ED" w:rsidRPr="00C1762A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55" w:type="pct"/>
            <w:gridSpan w:val="11"/>
          </w:tcPr>
          <w:p w14:paraId="1B0AEE56" w14:textId="77777777" w:rsidR="004812ED" w:rsidRDefault="004812ED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0D66294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2349FAB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82535D5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27C2296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BECDB3" w14:textId="73023D52" w:rsidTr="0032355C">
        <w:trPr>
          <w:trHeight w:val="387"/>
        </w:trPr>
        <w:tc>
          <w:tcPr>
            <w:tcW w:w="1328" w:type="pct"/>
            <w:vMerge w:val="restart"/>
          </w:tcPr>
          <w:p w14:paraId="0B57916B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39725A70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6528060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B7B8B56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5D9D51CF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BD947E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30446BD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Budżet działania</w:t>
            </w:r>
          </w:p>
          <w:p w14:paraId="061AA884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47BF7A23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17BD74A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  <w:p w14:paraId="7A86BF35" w14:textId="6C000772" w:rsidR="00DD00DF" w:rsidRPr="00C1762A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71B9043B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561F3047" w14:textId="3EF1AAE3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Nazwa działania</w:t>
            </w:r>
          </w:p>
        </w:tc>
        <w:tc>
          <w:tcPr>
            <w:tcW w:w="1221" w:type="pct"/>
            <w:gridSpan w:val="4"/>
          </w:tcPr>
          <w:p w14:paraId="058BF44E" w14:textId="78EE86DF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 xml:space="preserve">                    Planowany koszt </w:t>
            </w:r>
            <w:r w:rsidRPr="00DD00DF">
              <w:rPr>
                <w:rFonts w:cstheme="minorHAnsi"/>
                <w:b/>
                <w:bCs/>
              </w:rPr>
              <w:t>działania</w:t>
            </w:r>
            <w:r>
              <w:rPr>
                <w:rFonts w:cstheme="minorHAnsi"/>
                <w:b/>
                <w:bCs/>
              </w:rPr>
              <w:t xml:space="preserve"> </w:t>
            </w:r>
          </w:p>
        </w:tc>
        <w:tc>
          <w:tcPr>
            <w:tcW w:w="1229" w:type="pct"/>
            <w:gridSpan w:val="4"/>
          </w:tcPr>
          <w:p w14:paraId="61E448F0" w14:textId="77777777" w:rsidR="00DD00DF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</w:p>
          <w:p w14:paraId="37F77AA3" w14:textId="457D51F2" w:rsidR="00DD00DF" w:rsidRPr="00F51798" w:rsidRDefault="00DD00DF" w:rsidP="00DD00DF">
            <w:pPr>
              <w:pStyle w:val="Bezodstpw"/>
              <w:ind w:right="1545"/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Wnioskowana kwota (max …...</w:t>
            </w:r>
            <w:r w:rsidRPr="00DD00DF">
              <w:rPr>
                <w:rFonts w:cstheme="minorHAnsi"/>
                <w:b/>
                <w:bCs/>
              </w:rPr>
              <w:t xml:space="preserve">.. </w:t>
            </w:r>
            <w:r>
              <w:rPr>
                <w:rFonts w:cstheme="minorHAnsi"/>
                <w:b/>
                <w:bCs/>
              </w:rPr>
              <w:t>zł)</w:t>
            </w:r>
          </w:p>
        </w:tc>
      </w:tr>
      <w:tr w:rsidR="00DD00DF" w:rsidRPr="00FF3AE8" w14:paraId="1781AC07" w14:textId="77777777" w:rsidTr="0032355C">
        <w:trPr>
          <w:trHeight w:val="384"/>
        </w:trPr>
        <w:tc>
          <w:tcPr>
            <w:tcW w:w="1328" w:type="pct"/>
            <w:vMerge/>
          </w:tcPr>
          <w:p w14:paraId="727539EC" w14:textId="77777777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4AF68EF9" w14:textId="77777777" w:rsidR="00DD00DF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  <w:p w14:paraId="6FD7C131" w14:textId="0B7C8918" w:rsidR="00DD00DF" w:rsidRDefault="00AA30DB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Koszt merytoryczny …………………………..</w:t>
            </w:r>
          </w:p>
          <w:p w14:paraId="42ABF782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1" w:type="pct"/>
            <w:gridSpan w:val="4"/>
          </w:tcPr>
          <w:p w14:paraId="5A430460" w14:textId="7777777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163C0467" w14:textId="577BC7C7" w:rsidR="00DD00DF" w:rsidRPr="00F51798" w:rsidRDefault="00DD00DF" w:rsidP="00DD00DF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6676F41" w14:textId="77777777" w:rsidTr="0032355C">
        <w:trPr>
          <w:trHeight w:val="384"/>
        </w:trPr>
        <w:tc>
          <w:tcPr>
            <w:tcW w:w="1328" w:type="pct"/>
            <w:vMerge/>
          </w:tcPr>
          <w:p w14:paraId="64B13C64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3D063515" w14:textId="365294F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322F311C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E66BCD7" w14:textId="632C7EB8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147653F3" w14:textId="77777777" w:rsidTr="0032355C">
        <w:trPr>
          <w:trHeight w:val="384"/>
        </w:trPr>
        <w:tc>
          <w:tcPr>
            <w:tcW w:w="1328" w:type="pct"/>
            <w:vMerge/>
          </w:tcPr>
          <w:p w14:paraId="0923E0D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11C93701" w14:textId="1929BDBF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6F4FCB0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4076465E" w14:textId="651FD8B3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4F7FBE5F" w14:textId="77777777" w:rsidTr="0032355C">
        <w:trPr>
          <w:trHeight w:val="384"/>
        </w:trPr>
        <w:tc>
          <w:tcPr>
            <w:tcW w:w="1328" w:type="pct"/>
            <w:vMerge/>
          </w:tcPr>
          <w:p w14:paraId="1A7F55E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F4DBB17" w14:textId="7160FF15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540F2C35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220FB42C" w14:textId="7AB93C5D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5B543141" w14:textId="77777777" w:rsidTr="0032355C">
        <w:trPr>
          <w:trHeight w:val="384"/>
        </w:trPr>
        <w:tc>
          <w:tcPr>
            <w:tcW w:w="1328" w:type="pct"/>
            <w:vMerge/>
          </w:tcPr>
          <w:p w14:paraId="72B719CD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26471F9A" w14:textId="3126B966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>Koszt merytoryczny …………………………..</w:t>
            </w:r>
          </w:p>
        </w:tc>
        <w:tc>
          <w:tcPr>
            <w:tcW w:w="1221" w:type="pct"/>
            <w:gridSpan w:val="4"/>
          </w:tcPr>
          <w:p w14:paraId="119420C1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7565BEC3" w14:textId="2A2D489B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AA30DB" w:rsidRPr="00FF3AE8" w14:paraId="7990D365" w14:textId="77777777" w:rsidTr="0032355C">
        <w:trPr>
          <w:trHeight w:val="384"/>
        </w:trPr>
        <w:tc>
          <w:tcPr>
            <w:tcW w:w="1328" w:type="pct"/>
            <w:vMerge/>
          </w:tcPr>
          <w:p w14:paraId="47F2728A" w14:textId="77777777" w:rsidR="00AA30DB" w:rsidRDefault="00AA30DB" w:rsidP="00AA30DB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1222" w:type="pct"/>
            <w:gridSpan w:val="4"/>
          </w:tcPr>
          <w:p w14:paraId="6DF24C12" w14:textId="285BBB02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  <w:r w:rsidRPr="00AB242A">
              <w:rPr>
                <w:rFonts w:cstheme="minorHAnsi"/>
                <w:b/>
                <w:bCs/>
              </w:rPr>
              <w:t xml:space="preserve">Koszt </w:t>
            </w:r>
            <w:r>
              <w:rPr>
                <w:rFonts w:cstheme="minorHAnsi"/>
                <w:b/>
                <w:bCs/>
              </w:rPr>
              <w:t xml:space="preserve">obsługi grantu max 20% </w:t>
            </w:r>
            <w:r w:rsidRPr="00AB242A">
              <w:rPr>
                <w:rFonts w:cstheme="minorHAnsi"/>
                <w:b/>
                <w:bCs/>
              </w:rPr>
              <w:t>…………………………..</w:t>
            </w:r>
          </w:p>
        </w:tc>
        <w:tc>
          <w:tcPr>
            <w:tcW w:w="1221" w:type="pct"/>
            <w:gridSpan w:val="4"/>
          </w:tcPr>
          <w:p w14:paraId="035D37AB" w14:textId="7777777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  <w:tc>
          <w:tcPr>
            <w:tcW w:w="1229" w:type="pct"/>
            <w:gridSpan w:val="4"/>
          </w:tcPr>
          <w:p w14:paraId="3B20EF80" w14:textId="6E55D5A7" w:rsidR="00AA30DB" w:rsidRPr="00F51798" w:rsidRDefault="00AA30DB" w:rsidP="00AA30DB">
            <w:pPr>
              <w:pStyle w:val="Bezodstpw"/>
              <w:ind w:right="1545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136E54A8" w14:textId="6BE771FA" w:rsidTr="00AA30DB">
        <w:tc>
          <w:tcPr>
            <w:tcW w:w="2550" w:type="pct"/>
            <w:gridSpan w:val="5"/>
          </w:tcPr>
          <w:p w14:paraId="793D3171" w14:textId="5CB91CEF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RAZEM</w:t>
            </w:r>
          </w:p>
        </w:tc>
        <w:tc>
          <w:tcPr>
            <w:tcW w:w="1216" w:type="pct"/>
            <w:gridSpan w:val="3"/>
          </w:tcPr>
          <w:p w14:paraId="38A90C87" w14:textId="1035126C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…………….zł</w:t>
            </w:r>
          </w:p>
        </w:tc>
        <w:tc>
          <w:tcPr>
            <w:tcW w:w="1234" w:type="pct"/>
            <w:gridSpan w:val="5"/>
          </w:tcPr>
          <w:p w14:paraId="290C75B7" w14:textId="51EF5521" w:rsidR="00DD00DF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………………zł</w:t>
            </w:r>
          </w:p>
        </w:tc>
      </w:tr>
      <w:tr w:rsidR="00DD00DF" w:rsidRPr="00FF3AE8" w14:paraId="2A7C6C51" w14:textId="2611A278" w:rsidTr="0032355C">
        <w:tc>
          <w:tcPr>
            <w:tcW w:w="1328" w:type="pct"/>
          </w:tcPr>
          <w:p w14:paraId="1B923898" w14:textId="61DC8641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 xml:space="preserve">Uwagi, które mogą mieć znaczenie przy ocenie budżetu Inicjatywy/Grantu (Punkt ten wypełniamy w przypadku, </w:t>
            </w:r>
            <w:r w:rsidRPr="00F51798">
              <w:rPr>
                <w:rFonts w:cstheme="minorHAnsi"/>
                <w:b/>
                <w:bCs/>
              </w:rPr>
              <w:lastRenderedPageBreak/>
              <w:t>gdy jakiś koszt budżetu może budzić wątpliwości np.: koszt jest szczególnie wysoki lub zaskakująco niski)</w:t>
            </w:r>
          </w:p>
          <w:p w14:paraId="0AB25CB8" w14:textId="585F942B" w:rsidR="00DD00DF" w:rsidRPr="00C1762A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0D92A8FE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406269D3" w14:textId="4CAEAB6E" w:rsidTr="0032355C">
        <w:tc>
          <w:tcPr>
            <w:tcW w:w="1328" w:type="pct"/>
          </w:tcPr>
          <w:p w14:paraId="5391D70A" w14:textId="77777777" w:rsidR="00DD00DF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Formy promocji projektu, szczególnie należy uwzględnić zamieszczenie informacji o projekcie na portalach gmin/sejmikó</w:t>
            </w:r>
            <w:r>
              <w:rPr>
                <w:rFonts w:cstheme="minorHAnsi"/>
                <w:b/>
                <w:bCs/>
              </w:rPr>
              <w:t>w i portalach społecznościowych</w:t>
            </w:r>
          </w:p>
          <w:p w14:paraId="26A3C162" w14:textId="19EBAB56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3F36F54" w14:textId="77777777" w:rsidR="00DD00DF" w:rsidRPr="00FF3AE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</w:tr>
      <w:tr w:rsidR="00DD00DF" w:rsidRPr="00FF3AE8" w14:paraId="3E5B44B9" w14:textId="7AB28EC4" w:rsidTr="0032355C">
        <w:trPr>
          <w:trHeight w:val="300"/>
        </w:trPr>
        <w:tc>
          <w:tcPr>
            <w:tcW w:w="1328" w:type="pct"/>
            <w:vMerge w:val="restart"/>
          </w:tcPr>
          <w:p w14:paraId="2723E794" w14:textId="60F7CE90" w:rsidR="00DD00DF" w:rsidRPr="00F51798" w:rsidRDefault="00DD00DF" w:rsidP="00DD00DF">
            <w:pPr>
              <w:pStyle w:val="Bezodstpw"/>
              <w:jc w:val="center"/>
              <w:rPr>
                <w:rFonts w:cstheme="minorHAnsi"/>
                <w:b/>
                <w:bCs/>
              </w:rPr>
            </w:pPr>
            <w:r w:rsidRPr="00F51798">
              <w:rPr>
                <w:rFonts w:cstheme="minorHAnsi"/>
                <w:b/>
                <w:bCs/>
              </w:rPr>
              <w:t>Kryteria formalne (zaznaczyć jeżeli dotyczy):</w:t>
            </w:r>
          </w:p>
        </w:tc>
        <w:tc>
          <w:tcPr>
            <w:tcW w:w="3672" w:type="pct"/>
            <w:gridSpan w:val="12"/>
          </w:tcPr>
          <w:p w14:paraId="2F1BF4BC" w14:textId="2FD25978" w:rsidR="00DD00DF" w:rsidRPr="00F51798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DD00DF">
              <w:rPr>
                <w:rFonts w:cstheme="minorHAnsi"/>
                <w:b/>
                <w:bCs/>
              </w:rPr>
              <w:t>Grant będzie realizowana na terenie województwa świętokrzyskiego przez radę/sejmik z terenu wojewó</w:t>
            </w:r>
            <w:r>
              <w:rPr>
                <w:rFonts w:cstheme="minorHAnsi"/>
                <w:b/>
                <w:bCs/>
              </w:rPr>
              <w:t>d</w:t>
            </w:r>
            <w:r w:rsidRPr="00DD00DF">
              <w:rPr>
                <w:rFonts w:cstheme="minorHAnsi"/>
                <w:b/>
                <w:bCs/>
              </w:rPr>
              <w:t>ztwa świętokrzyskiego</w:t>
            </w:r>
          </w:p>
        </w:tc>
      </w:tr>
      <w:tr w:rsidR="00DD00DF" w:rsidRPr="00FF3AE8" w14:paraId="2BCDB946" w14:textId="77777777" w:rsidTr="0032355C">
        <w:trPr>
          <w:trHeight w:val="300"/>
        </w:trPr>
        <w:tc>
          <w:tcPr>
            <w:tcW w:w="1328" w:type="pct"/>
            <w:vMerge/>
          </w:tcPr>
          <w:p w14:paraId="3A49B696" w14:textId="77777777" w:rsidR="00DD00DF" w:rsidRPr="00F51798" w:rsidRDefault="00DD00DF" w:rsidP="004776A0">
            <w:pPr>
              <w:pStyle w:val="Bezodstpw"/>
              <w:rPr>
                <w:rFonts w:cstheme="minorHAnsi"/>
                <w:b/>
                <w:bCs/>
              </w:rPr>
            </w:pPr>
          </w:p>
        </w:tc>
        <w:tc>
          <w:tcPr>
            <w:tcW w:w="3672" w:type="pct"/>
            <w:gridSpan w:val="12"/>
          </w:tcPr>
          <w:p w14:paraId="668D9D68" w14:textId="373BCF06" w:rsidR="00DD00DF" w:rsidRPr="00B11BD5" w:rsidRDefault="00DD00DF" w:rsidP="00DD00DF">
            <w:pPr>
              <w:pStyle w:val="Bezodstpw"/>
              <w:numPr>
                <w:ilvl w:val="0"/>
                <w:numId w:val="8"/>
              </w:numPr>
              <w:rPr>
                <w:rFonts w:cstheme="minorHAnsi"/>
                <w:b/>
                <w:bCs/>
              </w:rPr>
            </w:pPr>
            <w:r w:rsidRPr="00B11BD5">
              <w:rPr>
                <w:rFonts w:cstheme="minorHAnsi"/>
                <w:b/>
                <w:bCs/>
              </w:rPr>
              <w:t xml:space="preserve">Rada/sejmik zgłosiła co najmniej </w:t>
            </w:r>
            <w:r w:rsidR="00DC7DA3">
              <w:rPr>
                <w:rFonts w:cstheme="minorHAnsi"/>
                <w:b/>
                <w:bCs/>
              </w:rPr>
              <w:t>2</w:t>
            </w:r>
            <w:r w:rsidRPr="00B11BD5">
              <w:rPr>
                <w:rFonts w:cstheme="minorHAnsi"/>
                <w:b/>
                <w:bCs/>
              </w:rPr>
              <w:t xml:space="preserve"> reprezentantów w wieku 15-29 lat</w:t>
            </w:r>
          </w:p>
          <w:p w14:paraId="38EE5F60" w14:textId="492D366C" w:rsidR="00DD00DF" w:rsidRPr="00F51798" w:rsidRDefault="00DD00DF" w:rsidP="00DD00DF">
            <w:pPr>
              <w:pStyle w:val="Bezodstpw"/>
              <w:ind w:left="1080"/>
              <w:rPr>
                <w:rFonts w:cstheme="minorHAnsi"/>
                <w:b/>
                <w:bCs/>
              </w:rPr>
            </w:pPr>
          </w:p>
        </w:tc>
      </w:tr>
    </w:tbl>
    <w:p w14:paraId="5DBA751F" w14:textId="77777777" w:rsidR="00FF3AE8" w:rsidRDefault="00FF3AE8" w:rsidP="00FF3AE8">
      <w:pPr>
        <w:pStyle w:val="Bezodstpw"/>
        <w:rPr>
          <w:rFonts w:cstheme="minorHAnsi"/>
          <w:b/>
          <w:bCs/>
        </w:rPr>
      </w:pPr>
    </w:p>
    <w:p w14:paraId="0CB15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0BB459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20E7734F" w14:textId="229FCB3B" w:rsidR="0032355C" w:rsidRDefault="00167F77" w:rsidP="00FF3AE8">
      <w:pPr>
        <w:pStyle w:val="Bezodstpw"/>
        <w:rPr>
          <w:rFonts w:cstheme="minorHAnsi"/>
          <w:b/>
          <w:bCs/>
        </w:rPr>
      </w:pPr>
      <w:r>
        <w:rPr>
          <w:rFonts w:cstheme="minorHAnsi"/>
          <w:b/>
          <w:bCs/>
        </w:rPr>
        <w:t>Oświadczenia/zgody</w:t>
      </w:r>
    </w:p>
    <w:p w14:paraId="67444B2E" w14:textId="77777777" w:rsidR="00167F77" w:rsidRDefault="00167F77" w:rsidP="00FF3AE8">
      <w:pPr>
        <w:pStyle w:val="Bezodstpw"/>
        <w:rPr>
          <w:rFonts w:cstheme="minorHAnsi"/>
          <w:b/>
          <w:bCs/>
        </w:rPr>
      </w:pPr>
    </w:p>
    <w:p w14:paraId="631FB231" w14:textId="028DECE9" w:rsidR="00167F77" w:rsidRPr="00E30586" w:rsidRDefault="00167F77" w:rsidP="00167F77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</w:rPr>
        <w:t>Oświadczam, że podane przeze mnie informacje są zgodne ze stanem faktycznym i jestem świadomy odpowiedzialności karnej za wprowadzanie  w błąd w celu uzyskania korzyści majątkowych- art. 286 k.k</w:t>
      </w:r>
    </w:p>
    <w:p w14:paraId="6A3F6E3F" w14:textId="2F755929" w:rsidR="0032355C" w:rsidRPr="00E30586" w:rsidRDefault="00E30586" w:rsidP="00E30586">
      <w:pPr>
        <w:pStyle w:val="Tekstkomentarza"/>
        <w:rPr>
          <w:rFonts w:cstheme="minorHAnsi"/>
          <w:sz w:val="22"/>
          <w:szCs w:val="22"/>
        </w:rPr>
      </w:pPr>
      <w:r w:rsidRPr="00E30586">
        <w:rPr>
          <w:rFonts w:cstheme="minorHAnsi"/>
          <w:sz w:val="22"/>
          <w:szCs w:val="22"/>
          <w:shd w:val="clear" w:color="auto" w:fill="FFFFFF"/>
        </w:rPr>
        <w:t>Wyrażam zgodę na przetwarzanie danych osobowych zgodnie z ustawą o ochronie danych osobowych w związku ze zgłoszeniem chęci uczestnictwa w szkoleniu. Podanie danych jest dobrowolne i niezbędne w procesie rekrutacji. Zostaliśmy poinformowani, że przysługuje mi prawo dostępu do swoich danych, możliwości ich poprawienia, żądania zaprzestania ich przetwarzania. Administratorem danych osobowych jest Fundacja Centrum Europy Lokalnej pod adresem: ul. Stefana Okrzei 41B/40, 25-526 Kielce.</w:t>
      </w:r>
    </w:p>
    <w:p w14:paraId="1D95453D" w14:textId="77777777" w:rsidR="00E30586" w:rsidRPr="00E30586" w:rsidRDefault="00E30586" w:rsidP="00E30586">
      <w:pPr>
        <w:jc w:val="both"/>
        <w:rPr>
          <w:rFonts w:eastAsia="Calibri" w:cstheme="minorHAnsi"/>
        </w:rPr>
      </w:pPr>
      <w:r w:rsidRPr="00E30586">
        <w:rPr>
          <w:rFonts w:cstheme="minorHAnsi"/>
        </w:rPr>
        <w:t>Wyrażam zgodę na przetwarzanie moich danych osobowych, w tym mojego numeru telefonu oraz wizerunku zawartego w filmie w celach związanych z  postępowaniem konkursowym</w:t>
      </w:r>
    </w:p>
    <w:p w14:paraId="213C33A0" w14:textId="77777777" w:rsidR="00E30586" w:rsidRDefault="00E30586" w:rsidP="00FF3AE8">
      <w:pPr>
        <w:pStyle w:val="Bezodstpw"/>
        <w:rPr>
          <w:rFonts w:cstheme="minorHAnsi"/>
          <w:b/>
          <w:bCs/>
        </w:rPr>
      </w:pPr>
    </w:p>
    <w:p w14:paraId="1E754AD8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14C4FFC9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64958827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p w14:paraId="57951A9B" w14:textId="77777777" w:rsidR="0032355C" w:rsidRDefault="0032355C" w:rsidP="00FF3AE8">
      <w:pPr>
        <w:pStyle w:val="Bezodstpw"/>
        <w:rPr>
          <w:rFonts w:cstheme="minorHAnsi"/>
          <w:b/>
          <w:bCs/>
        </w:rPr>
      </w:pPr>
    </w:p>
    <w:sectPr w:rsidR="0032355C" w:rsidSect="00D63BF1">
      <w:headerReference w:type="default" r:id="rId7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FF8BD2B" w14:textId="77777777" w:rsidR="00C561F2" w:rsidRDefault="00C561F2" w:rsidP="00B478DB">
      <w:pPr>
        <w:spacing w:after="0" w:line="240" w:lineRule="auto"/>
      </w:pPr>
      <w:r>
        <w:separator/>
      </w:r>
    </w:p>
  </w:endnote>
  <w:endnote w:type="continuationSeparator" w:id="0">
    <w:p w14:paraId="659B599A" w14:textId="77777777" w:rsidR="00C561F2" w:rsidRDefault="00C561F2" w:rsidP="00B478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58101F" w14:textId="77777777" w:rsidR="00C561F2" w:rsidRDefault="00C561F2" w:rsidP="00B478DB">
      <w:pPr>
        <w:spacing w:after="0" w:line="240" w:lineRule="auto"/>
      </w:pPr>
      <w:r>
        <w:separator/>
      </w:r>
    </w:p>
  </w:footnote>
  <w:footnote w:type="continuationSeparator" w:id="0">
    <w:p w14:paraId="59AD9074" w14:textId="77777777" w:rsidR="00C561F2" w:rsidRDefault="00C561F2" w:rsidP="00B478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3AD37A7A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8432800" cy="1226820"/>
          <wp:effectExtent l="0" t="0" r="0" b="0"/>
          <wp:wrapTight wrapText="bothSides">
            <wp:wrapPolygon edited="0">
              <wp:start x="9076" y="4360"/>
              <wp:lineTo x="2001" y="5702"/>
              <wp:lineTo x="732" y="9391"/>
              <wp:lineTo x="683" y="11739"/>
              <wp:lineTo x="1952" y="15429"/>
              <wp:lineTo x="8393" y="16770"/>
              <wp:lineTo x="9417" y="17106"/>
              <wp:lineTo x="13467" y="17776"/>
              <wp:lineTo x="16834" y="17776"/>
              <wp:lineTo x="16883" y="15764"/>
              <wp:lineTo x="20738" y="15093"/>
              <wp:lineTo x="20836" y="10733"/>
              <wp:lineTo x="20592" y="6037"/>
              <wp:lineTo x="16005" y="4360"/>
              <wp:lineTo x="9076" y="4360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460443" cy="12310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747E8"/>
    <w:multiLevelType w:val="hybridMultilevel"/>
    <w:tmpl w:val="7540A5C2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0F70AD"/>
    <w:multiLevelType w:val="hybridMultilevel"/>
    <w:tmpl w:val="F7E4806E"/>
    <w:lvl w:ilvl="0" w:tplc="FEC6AC68">
      <w:start w:val="1"/>
      <w:numFmt w:val="bullet"/>
      <w:lvlText w:val="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E6A3B4A"/>
    <w:multiLevelType w:val="hybridMultilevel"/>
    <w:tmpl w:val="3104B98A"/>
    <w:lvl w:ilvl="0" w:tplc="D6446A0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546E9"/>
    <w:multiLevelType w:val="hybridMultilevel"/>
    <w:tmpl w:val="EF74B6AC"/>
    <w:lvl w:ilvl="0" w:tplc="A176DC46">
      <w:start w:val="1"/>
      <w:numFmt w:val="lowerLetter"/>
      <w:lvlText w:val="%1."/>
      <w:lvlJc w:val="left"/>
      <w:pPr>
        <w:ind w:left="780" w:hanging="4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906675A"/>
    <w:multiLevelType w:val="hybridMultilevel"/>
    <w:tmpl w:val="607255C2"/>
    <w:lvl w:ilvl="0" w:tplc="9E36ED26">
      <w:start w:val="1"/>
      <w:numFmt w:val="bullet"/>
      <w:lvlText w:val="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08B555B"/>
    <w:multiLevelType w:val="hybridMultilevel"/>
    <w:tmpl w:val="DE04FB90"/>
    <w:lvl w:ilvl="0" w:tplc="80B2C58A">
      <w:start w:val="1"/>
      <w:numFmt w:val="decimal"/>
      <w:lvlText w:val="%1."/>
      <w:lvlJc w:val="left"/>
      <w:pPr>
        <w:ind w:left="1224" w:hanging="864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D56ED"/>
    <w:multiLevelType w:val="hybridMultilevel"/>
    <w:tmpl w:val="30AC8856"/>
    <w:lvl w:ilvl="0" w:tplc="E2020BE8">
      <w:start w:val="1"/>
      <w:numFmt w:val="bullet"/>
      <w:lvlText w:val="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5761BD"/>
    <w:multiLevelType w:val="multilevel"/>
    <w:tmpl w:val="9AFEAFE4"/>
    <w:lvl w:ilvl="0">
      <w:start w:val="1"/>
      <w:numFmt w:val="decimal"/>
      <w:lvlText w:val="%1)"/>
      <w:lvlJc w:val="left"/>
      <w:pPr>
        <w:ind w:left="1440" w:hanging="720"/>
      </w:pPr>
      <w:rPr>
        <w:rFonts w:ascii="Calibri" w:hAnsi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5EAF364F"/>
    <w:multiLevelType w:val="hybridMultilevel"/>
    <w:tmpl w:val="057493A0"/>
    <w:lvl w:ilvl="0" w:tplc="68C2662C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49844109">
    <w:abstractNumId w:val="4"/>
  </w:num>
  <w:num w:numId="2" w16cid:durableId="385374124">
    <w:abstractNumId w:val="10"/>
  </w:num>
  <w:num w:numId="3" w16cid:durableId="471947910">
    <w:abstractNumId w:val="11"/>
  </w:num>
  <w:num w:numId="4" w16cid:durableId="68164408">
    <w:abstractNumId w:val="0"/>
  </w:num>
  <w:num w:numId="5" w16cid:durableId="1251281835">
    <w:abstractNumId w:val="9"/>
  </w:num>
  <w:num w:numId="6" w16cid:durableId="1329745218">
    <w:abstractNumId w:val="2"/>
  </w:num>
  <w:num w:numId="7" w16cid:durableId="1237013946">
    <w:abstractNumId w:val="7"/>
  </w:num>
  <w:num w:numId="8" w16cid:durableId="1514032032">
    <w:abstractNumId w:val="1"/>
  </w:num>
  <w:num w:numId="9" w16cid:durableId="984896051">
    <w:abstractNumId w:val="6"/>
  </w:num>
  <w:num w:numId="10" w16cid:durableId="854806427">
    <w:abstractNumId w:val="3"/>
  </w:num>
  <w:num w:numId="11" w16cid:durableId="1979725617">
    <w:abstractNumId w:val="5"/>
  </w:num>
  <w:num w:numId="12" w16cid:durableId="439933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72679"/>
    <w:rsid w:val="00083985"/>
    <w:rsid w:val="00112D56"/>
    <w:rsid w:val="00120755"/>
    <w:rsid w:val="00133A1A"/>
    <w:rsid w:val="0014205A"/>
    <w:rsid w:val="00167F77"/>
    <w:rsid w:val="001C02D1"/>
    <w:rsid w:val="001C32DE"/>
    <w:rsid w:val="00314A91"/>
    <w:rsid w:val="0032355C"/>
    <w:rsid w:val="003B6416"/>
    <w:rsid w:val="003C1835"/>
    <w:rsid w:val="003C6E0D"/>
    <w:rsid w:val="00402932"/>
    <w:rsid w:val="004268CB"/>
    <w:rsid w:val="004812ED"/>
    <w:rsid w:val="0053168F"/>
    <w:rsid w:val="0053185C"/>
    <w:rsid w:val="00551847"/>
    <w:rsid w:val="00614FD9"/>
    <w:rsid w:val="006360DF"/>
    <w:rsid w:val="006F4341"/>
    <w:rsid w:val="0073042C"/>
    <w:rsid w:val="007D208D"/>
    <w:rsid w:val="007F014E"/>
    <w:rsid w:val="008007BC"/>
    <w:rsid w:val="00A6083E"/>
    <w:rsid w:val="00AA30DB"/>
    <w:rsid w:val="00B11BD5"/>
    <w:rsid w:val="00B478DB"/>
    <w:rsid w:val="00BE79C7"/>
    <w:rsid w:val="00C1762A"/>
    <w:rsid w:val="00C561F2"/>
    <w:rsid w:val="00C81F52"/>
    <w:rsid w:val="00D63BF1"/>
    <w:rsid w:val="00DC7DA3"/>
    <w:rsid w:val="00DD00DF"/>
    <w:rsid w:val="00DE16CC"/>
    <w:rsid w:val="00E30586"/>
    <w:rsid w:val="00EC150F"/>
    <w:rsid w:val="00F51798"/>
    <w:rsid w:val="00F97A85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135B7900"/>
  <w15:docId w15:val="{BB68C511-AD5E-44A6-94ED-405E217BF0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33A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133A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133A1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33A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33A1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133A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3A1A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qFormat/>
    <w:rsid w:val="00133A1A"/>
    <w:pPr>
      <w:suppressAutoHyphens/>
      <w:autoSpaceDN w:val="0"/>
      <w:spacing w:after="0" w:line="240" w:lineRule="auto"/>
      <w:ind w:left="720"/>
      <w:contextualSpacing/>
      <w:textAlignment w:val="baseline"/>
    </w:pPr>
    <w:rPr>
      <w:rFonts w:ascii="Times New Roman" w:eastAsia="SimSun" w:hAnsi="Times New Roman" w:cs="Mangal"/>
      <w:kern w:val="3"/>
      <w:sz w:val="28"/>
      <w:szCs w:val="28"/>
      <w:lang w:eastAsia="zh-CN" w:bidi="hi-IN"/>
    </w:rPr>
  </w:style>
  <w:style w:type="paragraph" w:styleId="Poprawka">
    <w:name w:val="Revision"/>
    <w:hidden/>
    <w:uiPriority w:val="99"/>
    <w:semiHidden/>
    <w:rsid w:val="00133A1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9208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618</Words>
  <Characters>3708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5</cp:revision>
  <cp:lastPrinted>2023-03-10T09:22:00Z</cp:lastPrinted>
  <dcterms:created xsi:type="dcterms:W3CDTF">2023-03-15T12:07:00Z</dcterms:created>
  <dcterms:modified xsi:type="dcterms:W3CDTF">2023-05-05T18:13:00Z</dcterms:modified>
</cp:coreProperties>
</file>