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385976E" w14:textId="4D2737AD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D12819">
        <w:rPr>
          <w:rFonts w:cstheme="minorHAnsi"/>
        </w:rPr>
        <w:t>I</w:t>
      </w:r>
      <w:r>
        <w:rPr>
          <w:rFonts w:cstheme="minorHAnsi"/>
        </w:rPr>
        <w:t>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770436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770436">
        <w:rPr>
          <w:rFonts w:ascii="Calibri" w:hAnsi="Calibri" w:cs="Calibri"/>
          <w:b/>
          <w:bCs/>
          <w:sz w:val="24"/>
          <w:szCs w:val="24"/>
        </w:rPr>
        <w:t xml:space="preserve">Grupą nieformalną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748FBC10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 Grant</w:t>
      </w:r>
      <w:r w:rsidR="00041642"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D12819">
        <w:rPr>
          <w:rFonts w:cstheme="minorHAnsi"/>
        </w:rPr>
        <w:t>I</w:t>
      </w:r>
      <w:r w:rsidR="00041642">
        <w:rPr>
          <w:rFonts w:cstheme="minorHAnsi"/>
        </w:rPr>
        <w:t>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492EB84F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525E6C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F3319" w:rsidRPr="00FF3AE8">
        <w:rPr>
          <w:rFonts w:cstheme="minorHAnsi"/>
        </w:rPr>
        <w:t>Konkursu Grant</w:t>
      </w:r>
      <w:r w:rsidR="00BF3319"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  <w:r w:rsidR="00D12819">
        <w:rPr>
          <w:rFonts w:cstheme="minorHAnsi"/>
        </w:rPr>
        <w:t>I</w:t>
      </w:r>
    </w:p>
    <w:p w14:paraId="0D1CFDDB" w14:textId="0194B5CC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24DE075F" w14:textId="74CD9E80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</w:t>
      </w:r>
      <w:r w:rsidR="00E9312C" w:rsidRPr="00695327">
        <w:rPr>
          <w:rFonts w:ascii="Calibri" w:hAnsi="Calibri" w:cs="Calibri"/>
        </w:rPr>
        <w:lastRenderedPageBreak/>
        <w:t xml:space="preserve">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BB699" w14:textId="77777777" w:rsidR="00DF3A3E" w:rsidRDefault="00DF3A3E" w:rsidP="00B478DB">
      <w:pPr>
        <w:spacing w:after="0" w:line="240" w:lineRule="auto"/>
      </w:pPr>
      <w:r>
        <w:separator/>
      </w:r>
    </w:p>
  </w:endnote>
  <w:endnote w:type="continuationSeparator" w:id="0">
    <w:p w14:paraId="6F11ED73" w14:textId="77777777" w:rsidR="00DF3A3E" w:rsidRDefault="00DF3A3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0615036"/>
      <w:docPartObj>
        <w:docPartGallery w:val="Page Numbers (Bottom of Page)"/>
        <w:docPartUnique/>
      </w:docPartObj>
    </w:sdtPr>
    <w:sdtContent>
      <w:p w14:paraId="3B2BA703" w14:textId="224B4C2C" w:rsidR="00616C83" w:rsidRDefault="00616C8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FECD23" w14:textId="77777777" w:rsidR="00616C83" w:rsidRDefault="00616C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E7A96" w14:textId="77777777" w:rsidR="00DF3A3E" w:rsidRDefault="00DF3A3E" w:rsidP="00B478DB">
      <w:pPr>
        <w:spacing w:after="0" w:line="240" w:lineRule="auto"/>
      </w:pPr>
      <w:r>
        <w:separator/>
      </w:r>
    </w:p>
  </w:footnote>
  <w:footnote w:type="continuationSeparator" w:id="0">
    <w:p w14:paraId="320537A7" w14:textId="77777777" w:rsidR="00DF3A3E" w:rsidRDefault="00DF3A3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451734">
    <w:abstractNumId w:val="1"/>
  </w:num>
  <w:num w:numId="2" w16cid:durableId="1123576079">
    <w:abstractNumId w:val="2"/>
  </w:num>
  <w:num w:numId="3" w16cid:durableId="395789123">
    <w:abstractNumId w:val="4"/>
  </w:num>
  <w:num w:numId="4" w16cid:durableId="462429945">
    <w:abstractNumId w:val="0"/>
  </w:num>
  <w:num w:numId="5" w16cid:durableId="21327450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25E6C"/>
    <w:rsid w:val="0053185C"/>
    <w:rsid w:val="00547494"/>
    <w:rsid w:val="005E3F8F"/>
    <w:rsid w:val="00614FD9"/>
    <w:rsid w:val="00616C83"/>
    <w:rsid w:val="00642C5A"/>
    <w:rsid w:val="00701648"/>
    <w:rsid w:val="00770436"/>
    <w:rsid w:val="007D208D"/>
    <w:rsid w:val="0097653F"/>
    <w:rsid w:val="009F6B55"/>
    <w:rsid w:val="00A97424"/>
    <w:rsid w:val="00B478DB"/>
    <w:rsid w:val="00BB79B4"/>
    <w:rsid w:val="00BE79C7"/>
    <w:rsid w:val="00BF3319"/>
    <w:rsid w:val="00C842A0"/>
    <w:rsid w:val="00D12819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F4682C73-E473-4748-ABA3-5CB61F9E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2023-03-15T12:06:00Z</dcterms:created>
  <dcterms:modified xsi:type="dcterms:W3CDTF">2023-05-05T18:48:00Z</dcterms:modified>
</cp:coreProperties>
</file>