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1385976E" w14:textId="406D7C2E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D32768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50967288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stania się Patronem i Realizator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58641DE4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 xml:space="preserve">Zapoznałem/-am się Regulaminem Konkursu </w:t>
      </w:r>
      <w:r w:rsidR="00D32768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 w:rsidRPr="00170D28">
        <w:rPr>
          <w:rFonts w:cstheme="minorHAnsi"/>
        </w:rPr>
        <w:t xml:space="preserve"> – Fundusz Młodzieżowy EDYCJA I i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1ECF" w14:textId="77777777" w:rsidR="003562D9" w:rsidRDefault="003562D9" w:rsidP="00B478DB">
      <w:pPr>
        <w:spacing w:after="0" w:line="240" w:lineRule="auto"/>
      </w:pPr>
      <w:r>
        <w:separator/>
      </w:r>
    </w:p>
  </w:endnote>
  <w:endnote w:type="continuationSeparator" w:id="0">
    <w:p w14:paraId="2A909287" w14:textId="77777777" w:rsidR="003562D9" w:rsidRDefault="003562D9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A114" w14:textId="77777777" w:rsidR="003562D9" w:rsidRDefault="003562D9" w:rsidP="00B478DB">
      <w:pPr>
        <w:spacing w:after="0" w:line="240" w:lineRule="auto"/>
      </w:pPr>
      <w:r>
        <w:separator/>
      </w:r>
    </w:p>
  </w:footnote>
  <w:footnote w:type="continuationSeparator" w:id="0">
    <w:p w14:paraId="213A5EE7" w14:textId="77777777" w:rsidR="003562D9" w:rsidRDefault="003562D9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335964">
    <w:abstractNumId w:val="1"/>
  </w:num>
  <w:num w:numId="2" w16cid:durableId="1319991553">
    <w:abstractNumId w:val="2"/>
  </w:num>
  <w:num w:numId="3" w16cid:durableId="1162818199">
    <w:abstractNumId w:val="3"/>
  </w:num>
  <w:num w:numId="4" w16cid:durableId="16478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170D28"/>
    <w:rsid w:val="00184B47"/>
    <w:rsid w:val="003435E2"/>
    <w:rsid w:val="003562D9"/>
    <w:rsid w:val="003B6416"/>
    <w:rsid w:val="0053185C"/>
    <w:rsid w:val="005609F9"/>
    <w:rsid w:val="00614FD9"/>
    <w:rsid w:val="00642C5A"/>
    <w:rsid w:val="007D208D"/>
    <w:rsid w:val="008B4CF8"/>
    <w:rsid w:val="00B478DB"/>
    <w:rsid w:val="00B95CD1"/>
    <w:rsid w:val="00BB79B4"/>
    <w:rsid w:val="00BE79C7"/>
    <w:rsid w:val="00D32768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B7900"/>
  <w15:docId w15:val="{E2D52EB8-00F1-4237-B534-7DAF765E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2023-03-15T11:28:00Z</dcterms:created>
  <dcterms:modified xsi:type="dcterms:W3CDTF">2023-03-15T11:28:00Z</dcterms:modified>
</cp:coreProperties>
</file>