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38979F12" w14:textId="77777777" w:rsidR="007F0945" w:rsidRPr="007C2A0F" w:rsidRDefault="00FF3AE8" w:rsidP="007F0945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7F0945" w:rsidRPr="007C2A0F">
        <w:rPr>
          <w:rFonts w:cstheme="minorHAnsi"/>
        </w:rPr>
        <w:t xml:space="preserve">Regulaminu 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I</w:t>
      </w:r>
    </w:p>
    <w:p w14:paraId="5330BF89" w14:textId="2BBE45DD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6E2D9387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>Zapoznałem/-</w:t>
      </w:r>
      <w:proofErr w:type="spellStart"/>
      <w:r w:rsidRPr="00170D28">
        <w:rPr>
          <w:rFonts w:cstheme="minorHAnsi"/>
        </w:rPr>
        <w:t>am</w:t>
      </w:r>
      <w:proofErr w:type="spellEnd"/>
      <w:r w:rsidRPr="00170D28">
        <w:rPr>
          <w:rFonts w:cstheme="minorHAnsi"/>
        </w:rPr>
        <w:t xml:space="preserve"> się Regulaminem </w:t>
      </w:r>
      <w:r w:rsidR="007F0945" w:rsidRPr="007C2A0F">
        <w:rPr>
          <w:rFonts w:cstheme="minorHAnsi"/>
        </w:rPr>
        <w:t xml:space="preserve">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</w:t>
      </w:r>
      <w:r w:rsidR="00D32768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I </w:t>
      </w:r>
      <w:proofErr w:type="spellStart"/>
      <w:r w:rsidRPr="00170D28">
        <w:rPr>
          <w:rFonts w:cstheme="minorHAnsi"/>
        </w:rPr>
        <w:t>i</w:t>
      </w:r>
      <w:proofErr w:type="spellEnd"/>
      <w:r w:rsidRPr="00170D28">
        <w:rPr>
          <w:rFonts w:cstheme="minorHAnsi"/>
        </w:rPr>
        <w:t xml:space="preserve">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614FD9"/>
    <w:rsid w:val="00642C5A"/>
    <w:rsid w:val="007D208D"/>
    <w:rsid w:val="007F0945"/>
    <w:rsid w:val="008B4CF8"/>
    <w:rsid w:val="00B478DB"/>
    <w:rsid w:val="00B95CD1"/>
    <w:rsid w:val="00BB79B4"/>
    <w:rsid w:val="00BE79C7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2023-03-15T11:28:00Z</dcterms:created>
  <dcterms:modified xsi:type="dcterms:W3CDTF">2023-03-15T13:46:00Z</dcterms:modified>
</cp:coreProperties>
</file>