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>Załącznik nr 1</w:t>
      </w:r>
    </w:p>
    <w:p w14:paraId="32AAC568" w14:textId="2445E623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 xml:space="preserve">do Regulaminu Konkursu Grantów dla </w:t>
      </w:r>
      <w:r w:rsidR="00233F79" w:rsidRPr="007C2A0F">
        <w:rPr>
          <w:rFonts w:cstheme="minorHAnsi"/>
        </w:rPr>
        <w:t>samorządów uczniowskich, studenckich i doktoranckich oraz organizacji studenckich i doktoranckich</w:t>
      </w:r>
      <w:r w:rsidRPr="007C2A0F">
        <w:rPr>
          <w:rFonts w:cstheme="minorHAnsi"/>
        </w:rPr>
        <w:t xml:space="preserve"> województwa świętokrzyskiego w ramach Rządowego Programu – Fundusz Młodzieżowy EDYCJA I</w:t>
      </w:r>
    </w:p>
    <w:p w14:paraId="3411E355" w14:textId="77777777" w:rsidR="006360DF" w:rsidRPr="007C2A0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Pr="007C2A0F" w:rsidRDefault="00D63BF1" w:rsidP="00FF3AE8">
      <w:pPr>
        <w:pStyle w:val="Bezodstpw"/>
        <w:jc w:val="center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GENERATOR WNIOSKÓW</w:t>
      </w:r>
    </w:p>
    <w:p w14:paraId="156A8F43" w14:textId="77777777" w:rsidR="004268CB" w:rsidRPr="007C2A0F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7C2A0F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INFORMACJE O REALIZATORACH</w:t>
      </w:r>
    </w:p>
    <w:p w14:paraId="51A4642C" w14:textId="77777777" w:rsidR="00FF3AE8" w:rsidRPr="007C2A0F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7C2A0F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7C2A0F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7C2A0F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  <w:r w:rsidR="00D63BF1" w:rsidRPr="007C2A0F">
              <w:rPr>
                <w:rFonts w:cstheme="minorHAnsi"/>
                <w:b/>
                <w:bCs/>
              </w:rPr>
              <w:t>:</w:t>
            </w:r>
          </w:p>
          <w:p w14:paraId="53A848A9" w14:textId="040970E6" w:rsidR="00D63BF1" w:rsidRPr="007C2A0F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nazwa </w:t>
            </w:r>
            <w:r w:rsidR="00233F79" w:rsidRPr="007C2A0F">
              <w:rPr>
                <w:rFonts w:cstheme="minorHAnsi"/>
                <w:b/>
                <w:bCs/>
              </w:rPr>
              <w:t>samorządu</w:t>
            </w:r>
            <w:r w:rsidR="006360DF" w:rsidRPr="007C2A0F">
              <w:rPr>
                <w:rFonts w:cstheme="minorHAnsi"/>
                <w:b/>
                <w:bCs/>
              </w:rPr>
              <w:t>/</w:t>
            </w:r>
            <w:r w:rsidR="00233F79" w:rsidRPr="007C2A0F">
              <w:rPr>
                <w:rFonts w:cstheme="minorHAnsi"/>
                <w:b/>
                <w:bCs/>
              </w:rPr>
              <w:t>organizacji/</w:t>
            </w:r>
            <w:r w:rsidR="006360DF" w:rsidRPr="007C2A0F">
              <w:rPr>
                <w:rFonts w:cstheme="minorHAnsi"/>
                <w:b/>
                <w:bCs/>
              </w:rPr>
              <w:t xml:space="preserve"> przy jakim organie działa</w:t>
            </w:r>
            <w:r w:rsidRPr="007C2A0F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7C2A0F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7C2A0F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7C2A0F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7C2A0F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7C2A0F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F375EAE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(ulica, nr budynku/lokalu lub nazwa wsi i nr budynku</w:t>
            </w:r>
            <w:r w:rsidR="00B12223">
              <w:rPr>
                <w:rFonts w:cstheme="minorHAnsi"/>
                <w:b/>
                <w:bCs/>
              </w:rPr>
              <w:t>)</w:t>
            </w:r>
          </w:p>
          <w:p w14:paraId="706B44DE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7C2A0F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7C2A0F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29943E25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Gmina</w:t>
            </w:r>
            <w:r w:rsidR="00BF593B" w:rsidRPr="007C2A0F">
              <w:rPr>
                <w:rFonts w:cstheme="minorHAnsi"/>
                <w:b/>
                <w:bCs/>
              </w:rPr>
              <w:t>/Gminy</w:t>
            </w:r>
          </w:p>
          <w:p w14:paraId="2BE63E87" w14:textId="0A6844F0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01973388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Trzon </w:t>
            </w:r>
            <w:r w:rsidR="00233F79" w:rsidRPr="007C2A0F">
              <w:rPr>
                <w:rFonts w:cstheme="minorHAnsi"/>
                <w:b/>
                <w:bCs/>
              </w:rPr>
              <w:t>samorządu/organizacji</w:t>
            </w:r>
            <w:r w:rsidRPr="007C2A0F">
              <w:rPr>
                <w:rFonts w:cstheme="minorHAnsi"/>
                <w:b/>
                <w:bCs/>
              </w:rPr>
              <w:t xml:space="preserve"> (min. </w:t>
            </w:r>
            <w:r w:rsidR="00112D56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osoby) muszą stanowić osoby w wieku 15-29 lat</w:t>
            </w:r>
          </w:p>
          <w:p w14:paraId="09095254" w14:textId="716B7E00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Uprawnieni do reprezentowania ze strony patrona</w:t>
            </w:r>
          </w:p>
        </w:tc>
      </w:tr>
      <w:tr w:rsidR="00DD00DF" w:rsidRPr="007C2A0F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Pr="007C2A0F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</w:t>
            </w:r>
            <w:r w:rsidR="00D63BF1" w:rsidRPr="007C2A0F">
              <w:rPr>
                <w:rFonts w:cstheme="minorHAnsi"/>
                <w:b/>
                <w:bCs/>
              </w:rPr>
              <w:t>elefon, e-mail</w:t>
            </w:r>
            <w:r w:rsidRPr="007C2A0F"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6FACEA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51EBE56" w14:textId="0CF2F53F" w:rsidR="00402932" w:rsidRPr="007C2A0F" w:rsidRDefault="00402932" w:rsidP="004776A0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OPIS DZIAŁANIA</w:t>
            </w: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Pr="007C2A0F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Czas realizacji (dowolny zakres dat pomiędzy 2023-04-20 a 2023-09-30)</w:t>
            </w:r>
          </w:p>
          <w:p w14:paraId="38E0174A" w14:textId="2805CBF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27F2845C" w:rsidR="004812ED" w:rsidRPr="007C2A0F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Opis planowanego działania - czego dotyczy, na czym polega, w jakich miejscowościach będzie realizowany, </w:t>
            </w:r>
            <w:r w:rsidRPr="007C2A0F">
              <w:rPr>
                <w:rFonts w:cstheme="minorHAnsi"/>
                <w:b/>
                <w:bCs/>
              </w:rPr>
              <w:lastRenderedPageBreak/>
              <w:t xml:space="preserve">kto będzie uczestniczył, kto skorzysta na realizacji inicjatywy, dlaczego pomysł jest atrakcyjny dla młodzieży / innych odbiorców 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7C2A0F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  <w:p w14:paraId="251D5286" w14:textId="4C0F5F24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Analiza zasobów niezbędnych dla realizacji projektu - czym grupa dysponuje</w:t>
            </w:r>
          </w:p>
          <w:p w14:paraId="0064F01B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755A96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61E448F0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Wnioskowana kwota (max …..... zł)</w:t>
            </w:r>
          </w:p>
        </w:tc>
      </w:tr>
      <w:tr w:rsidR="00DD00DF" w:rsidRPr="007C2A0F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Pr="007C2A0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obsługi grantu max 20% 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49212D85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34" w:type="pct"/>
            <w:gridSpan w:val="5"/>
          </w:tcPr>
          <w:p w14:paraId="290C75B7" w14:textId="51EF5521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7C2A0F" w14:paraId="2A7C6C51" w14:textId="2611A278" w:rsidTr="0032355C">
        <w:tc>
          <w:tcPr>
            <w:tcW w:w="1328" w:type="pct"/>
          </w:tcPr>
          <w:p w14:paraId="1B923898" w14:textId="61DC8641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Uwagi, które mogą mieć znaczenie przy ocenie budżetu Inicjatywy/Grantu (Punkt ten wypełniamy w przypadku, gdy jakiś koszt budżetu może budzić wątpliwości np.: koszt jest szczególnie wysoki lub zaskakująco niski)</w:t>
            </w:r>
          </w:p>
          <w:p w14:paraId="0AB25CB8" w14:textId="585F942B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06269D3" w14:textId="4CAEAB6E" w:rsidTr="0032355C">
        <w:tc>
          <w:tcPr>
            <w:tcW w:w="1328" w:type="pct"/>
          </w:tcPr>
          <w:p w14:paraId="5391D70A" w14:textId="4597707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Formy promocji projektu, szczególnie należy uwzględnić zamieszczenie informacji o projekcie na portalach społecznościowych</w:t>
            </w:r>
          </w:p>
          <w:p w14:paraId="26A3C162" w14:textId="19EBAB56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0C311744" w:rsidR="00DD00DF" w:rsidRPr="007C2A0F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Grant będzie realizowana na terenie województwa świętokrzyskiego przez </w:t>
            </w:r>
            <w:r w:rsidR="00233F79" w:rsidRPr="007C2A0F">
              <w:rPr>
                <w:rFonts w:cstheme="minorHAnsi"/>
                <w:b/>
                <w:bCs/>
              </w:rPr>
              <w:t>samorząd/organizację</w:t>
            </w:r>
            <w:r w:rsidRPr="007C2A0F">
              <w:rPr>
                <w:rFonts w:cstheme="minorHAnsi"/>
                <w:b/>
                <w:bCs/>
              </w:rPr>
              <w:t xml:space="preserve"> z terenu województwa świętokrzyskiego</w:t>
            </w:r>
          </w:p>
        </w:tc>
      </w:tr>
      <w:tr w:rsidR="00DD00DF" w:rsidRPr="007C2A0F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29FD88D2" w:rsidR="00DD00DF" w:rsidRPr="007C2A0F" w:rsidRDefault="00233F79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Samorząd/organizacja</w:t>
            </w:r>
            <w:r w:rsidR="00DD00DF" w:rsidRPr="007C2A0F">
              <w:rPr>
                <w:rFonts w:cstheme="minorHAnsi"/>
                <w:b/>
                <w:bCs/>
              </w:rPr>
              <w:t xml:space="preserve"> zgłosiła co najmniej </w:t>
            </w:r>
            <w:r w:rsidR="00DC7DA3" w:rsidRPr="007C2A0F">
              <w:rPr>
                <w:rFonts w:cstheme="minorHAnsi"/>
                <w:b/>
                <w:bCs/>
              </w:rPr>
              <w:t>2</w:t>
            </w:r>
            <w:r w:rsidR="00DD00DF" w:rsidRPr="007C2A0F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7C2A0F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0BB459D8" w14:textId="77777777" w:rsidR="0032355C" w:rsidRPr="007C2A0F" w:rsidRDefault="0032355C" w:rsidP="00FF3AE8">
      <w:pPr>
        <w:pStyle w:val="Bezodstpw"/>
        <w:rPr>
          <w:rFonts w:cstheme="minorHAnsi"/>
          <w:b/>
          <w:bCs/>
        </w:rPr>
      </w:pPr>
    </w:p>
    <w:p w14:paraId="67444B2E" w14:textId="6153DAC3" w:rsidR="00167F77" w:rsidRPr="007C2A0F" w:rsidRDefault="00167F77" w:rsidP="00FF3AE8">
      <w:pPr>
        <w:pStyle w:val="Bezodstpw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Oświadczenia/zgody</w:t>
      </w:r>
    </w:p>
    <w:p w14:paraId="631FB231" w14:textId="028DECE9" w:rsidR="00167F77" w:rsidRPr="007C2A0F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2933525D" w14:textId="1B4A231B" w:rsidR="00B12223" w:rsidRPr="007C2A0F" w:rsidRDefault="00E30586" w:rsidP="00233F79">
      <w:pPr>
        <w:pStyle w:val="Tekstkomentarza"/>
        <w:rPr>
          <w:rFonts w:cstheme="minorHAnsi"/>
          <w:sz w:val="22"/>
          <w:szCs w:val="22"/>
          <w:shd w:val="clear" w:color="auto" w:fill="FFFFFF"/>
        </w:rPr>
      </w:pPr>
      <w:r w:rsidRPr="007C2A0F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57951A9B" w14:textId="1241FA2A" w:rsidR="0032355C" w:rsidRPr="00233F79" w:rsidRDefault="00E30586" w:rsidP="00233F79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sectPr w:rsidR="0032355C" w:rsidRPr="00233F79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0ED76" w14:textId="77777777" w:rsidR="004767EA" w:rsidRDefault="004767EA" w:rsidP="00B478DB">
      <w:pPr>
        <w:spacing w:after="0" w:line="240" w:lineRule="auto"/>
      </w:pPr>
      <w:r>
        <w:separator/>
      </w:r>
    </w:p>
  </w:endnote>
  <w:endnote w:type="continuationSeparator" w:id="0">
    <w:p w14:paraId="65CEE0AA" w14:textId="77777777" w:rsidR="004767EA" w:rsidRDefault="004767EA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4542F" w14:textId="77777777" w:rsidR="004767EA" w:rsidRDefault="004767EA" w:rsidP="00B478DB">
      <w:pPr>
        <w:spacing w:after="0" w:line="240" w:lineRule="auto"/>
      </w:pPr>
      <w:r>
        <w:separator/>
      </w:r>
    </w:p>
  </w:footnote>
  <w:footnote w:type="continuationSeparator" w:id="0">
    <w:p w14:paraId="73EFDE94" w14:textId="77777777" w:rsidR="004767EA" w:rsidRDefault="004767EA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915950">
    <w:abstractNumId w:val="4"/>
  </w:num>
  <w:num w:numId="2" w16cid:durableId="1510486784">
    <w:abstractNumId w:val="10"/>
  </w:num>
  <w:num w:numId="3" w16cid:durableId="2044015485">
    <w:abstractNumId w:val="11"/>
  </w:num>
  <w:num w:numId="4" w16cid:durableId="313023721">
    <w:abstractNumId w:val="0"/>
  </w:num>
  <w:num w:numId="5" w16cid:durableId="2016301801">
    <w:abstractNumId w:val="9"/>
  </w:num>
  <w:num w:numId="6" w16cid:durableId="1959290467">
    <w:abstractNumId w:val="2"/>
  </w:num>
  <w:num w:numId="7" w16cid:durableId="1125153001">
    <w:abstractNumId w:val="7"/>
  </w:num>
  <w:num w:numId="8" w16cid:durableId="284167350">
    <w:abstractNumId w:val="1"/>
  </w:num>
  <w:num w:numId="9" w16cid:durableId="1447191174">
    <w:abstractNumId w:val="6"/>
  </w:num>
  <w:num w:numId="10" w16cid:durableId="1229221459">
    <w:abstractNumId w:val="3"/>
  </w:num>
  <w:num w:numId="11" w16cid:durableId="1401635575">
    <w:abstractNumId w:val="5"/>
  </w:num>
  <w:num w:numId="12" w16cid:durableId="15715011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174"/>
    <w:rsid w:val="00072679"/>
    <w:rsid w:val="00083985"/>
    <w:rsid w:val="00112D56"/>
    <w:rsid w:val="00120755"/>
    <w:rsid w:val="00133A1A"/>
    <w:rsid w:val="00167F77"/>
    <w:rsid w:val="001C02D1"/>
    <w:rsid w:val="001C32DE"/>
    <w:rsid w:val="00233F79"/>
    <w:rsid w:val="00290C5A"/>
    <w:rsid w:val="0032355C"/>
    <w:rsid w:val="003B6416"/>
    <w:rsid w:val="003C1835"/>
    <w:rsid w:val="003C6E0D"/>
    <w:rsid w:val="00402932"/>
    <w:rsid w:val="004268CB"/>
    <w:rsid w:val="004767EA"/>
    <w:rsid w:val="004812ED"/>
    <w:rsid w:val="0053168F"/>
    <w:rsid w:val="0053185C"/>
    <w:rsid w:val="00614FD9"/>
    <w:rsid w:val="006360DF"/>
    <w:rsid w:val="006F4341"/>
    <w:rsid w:val="0073042C"/>
    <w:rsid w:val="007C2A0F"/>
    <w:rsid w:val="007D208D"/>
    <w:rsid w:val="007F014E"/>
    <w:rsid w:val="008007BC"/>
    <w:rsid w:val="00A6083E"/>
    <w:rsid w:val="00AA30DB"/>
    <w:rsid w:val="00AC50C8"/>
    <w:rsid w:val="00B11BD5"/>
    <w:rsid w:val="00B12223"/>
    <w:rsid w:val="00B478DB"/>
    <w:rsid w:val="00BE79C7"/>
    <w:rsid w:val="00BF593B"/>
    <w:rsid w:val="00C1762A"/>
    <w:rsid w:val="00C561F2"/>
    <w:rsid w:val="00C81F52"/>
    <w:rsid w:val="00D63BF1"/>
    <w:rsid w:val="00DC7DA3"/>
    <w:rsid w:val="00DD00DF"/>
    <w:rsid w:val="00DE16CC"/>
    <w:rsid w:val="00E30586"/>
    <w:rsid w:val="00EA0035"/>
    <w:rsid w:val="00EC150F"/>
    <w:rsid w:val="00F5179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8CBBA8A5-A05D-4608-97CF-9C08BF32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600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cp:lastPrinted>2023-03-10T09:22:00Z</cp:lastPrinted>
  <dcterms:created xsi:type="dcterms:W3CDTF">2023-03-15T11:29:00Z</dcterms:created>
  <dcterms:modified xsi:type="dcterms:W3CDTF">2023-03-16T16:47:00Z</dcterms:modified>
</cp:coreProperties>
</file>