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1F7E3E0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rady/sejmiku młodzieżowego)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4540ECB6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Pr="00635599">
        <w:rPr>
          <w:rFonts w:ascii="Arial Narrow" w:hAnsi="Arial Narrow" w:cstheme="minorHAnsi"/>
          <w:sz w:val="20"/>
          <w:szCs w:val="20"/>
        </w:rPr>
        <w:t>Konkursu Grantów dla młodzieżowych rad i sejmiku jednostek samorządu terytorialnego województwa świętokrzyskiego w ramach Rządowego Programu – Fundusz Młodzieżowy EDYCJA 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FCFBF27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E54509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9964C7F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601A95D" w14:textId="77777777" w:rsidR="003322C8" w:rsidRPr="003A571E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58CB06C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FCF4698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4DD43AA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1DB78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BBB0EE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1236FEC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2D993E6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500BDCCF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222CD8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C32EC0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0896003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D92395B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DAF44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7F4357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E5ADF3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57D2" w14:textId="77777777" w:rsidR="009566C1" w:rsidRDefault="009566C1" w:rsidP="00B478DB">
      <w:r>
        <w:separator/>
      </w:r>
    </w:p>
  </w:endnote>
  <w:endnote w:type="continuationSeparator" w:id="0">
    <w:p w14:paraId="67EBFCBB" w14:textId="77777777" w:rsidR="009566C1" w:rsidRDefault="009566C1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BA571" w14:textId="77777777" w:rsidR="009566C1" w:rsidRDefault="009566C1" w:rsidP="00B478DB">
      <w:r>
        <w:separator/>
      </w:r>
    </w:p>
  </w:footnote>
  <w:footnote w:type="continuationSeparator" w:id="0">
    <w:p w14:paraId="26B1A06E" w14:textId="77777777" w:rsidR="009566C1" w:rsidRDefault="009566C1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644696">
    <w:abstractNumId w:val="4"/>
  </w:num>
  <w:num w:numId="2" w16cid:durableId="1022247721">
    <w:abstractNumId w:val="7"/>
  </w:num>
  <w:num w:numId="3" w16cid:durableId="1790465689">
    <w:abstractNumId w:val="8"/>
  </w:num>
  <w:num w:numId="4" w16cid:durableId="431121689">
    <w:abstractNumId w:val="3"/>
  </w:num>
  <w:num w:numId="5" w16cid:durableId="1981686560">
    <w:abstractNumId w:val="9"/>
  </w:num>
  <w:num w:numId="6" w16cid:durableId="1062217149">
    <w:abstractNumId w:val="5"/>
  </w:num>
  <w:num w:numId="7" w16cid:durableId="854072613">
    <w:abstractNumId w:val="2"/>
  </w:num>
  <w:num w:numId="8" w16cid:durableId="1005941282">
    <w:abstractNumId w:val="1"/>
  </w:num>
  <w:num w:numId="9" w16cid:durableId="307318435">
    <w:abstractNumId w:val="0"/>
  </w:num>
  <w:num w:numId="10" w16cid:durableId="1782260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3322C8"/>
    <w:rsid w:val="00353C75"/>
    <w:rsid w:val="003B6416"/>
    <w:rsid w:val="003D191F"/>
    <w:rsid w:val="0053185C"/>
    <w:rsid w:val="00614FD9"/>
    <w:rsid w:val="00635599"/>
    <w:rsid w:val="006D0098"/>
    <w:rsid w:val="006E6026"/>
    <w:rsid w:val="00773525"/>
    <w:rsid w:val="00787E8B"/>
    <w:rsid w:val="007D208D"/>
    <w:rsid w:val="009566C1"/>
    <w:rsid w:val="009A68DE"/>
    <w:rsid w:val="00A259B9"/>
    <w:rsid w:val="00AE1CCD"/>
    <w:rsid w:val="00B478DB"/>
    <w:rsid w:val="00BE79C7"/>
    <w:rsid w:val="00DB5B92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6AA8FCEB-AEE2-464E-924F-89DF6580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993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2023-03-15T12:11:00Z</dcterms:created>
  <dcterms:modified xsi:type="dcterms:W3CDTF">2023-03-15T12:11:00Z</dcterms:modified>
</cp:coreProperties>
</file>